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DE023" w14:textId="6428B642" w:rsidR="001A75CE" w:rsidRPr="00BE198C" w:rsidRDefault="00964B96" w:rsidP="00DF2B8E">
      <w:pPr>
        <w:spacing w:after="0"/>
        <w:jc w:val="center"/>
        <w:outlineLvl w:val="0"/>
        <w:rPr>
          <w:rFonts w:ascii="Times New Roman" w:eastAsia="Arial" w:hAnsi="Times New Roman" w:cs="Times New Roman"/>
          <w:sz w:val="36"/>
          <w:szCs w:val="36"/>
        </w:rPr>
      </w:pPr>
      <w:r w:rsidRPr="00BE198C">
        <w:rPr>
          <w:rFonts w:ascii="Times New Roman" w:eastAsia="Arial" w:hAnsi="Times New Roman" w:cs="Times New Roman"/>
          <w:sz w:val="36"/>
          <w:szCs w:val="36"/>
        </w:rPr>
        <w:t>V</w:t>
      </w:r>
      <w:r w:rsidR="00931315" w:rsidRPr="00BE198C">
        <w:rPr>
          <w:rFonts w:ascii="Times New Roman" w:eastAsia="Arial" w:hAnsi="Times New Roman" w:cs="Times New Roman"/>
          <w:sz w:val="36"/>
          <w:szCs w:val="36"/>
        </w:rPr>
        <w:t xml:space="preserve"> </w:t>
      </w:r>
      <w:r w:rsidR="00A72FE3" w:rsidRPr="00BE198C">
        <w:rPr>
          <w:rFonts w:ascii="Times New Roman" w:eastAsia="Arial" w:hAnsi="Times New Roman" w:cs="Times New Roman"/>
          <w:sz w:val="36"/>
          <w:szCs w:val="36"/>
        </w:rPr>
        <w:t>Przegląd</w:t>
      </w:r>
    </w:p>
    <w:p w14:paraId="2F5B0256" w14:textId="4D73F20D" w:rsidR="003D0FE0" w:rsidRPr="00BE198C" w:rsidRDefault="00A72FE3" w:rsidP="00FE467B">
      <w:pPr>
        <w:spacing w:after="0"/>
        <w:jc w:val="center"/>
        <w:outlineLvl w:val="0"/>
        <w:rPr>
          <w:rFonts w:ascii="Times New Roman" w:eastAsia="Arial" w:hAnsi="Times New Roman" w:cs="Times New Roman"/>
          <w:sz w:val="36"/>
          <w:szCs w:val="36"/>
        </w:rPr>
      </w:pPr>
      <w:r w:rsidRPr="00BE198C">
        <w:rPr>
          <w:rFonts w:ascii="Times New Roman" w:eastAsia="Arial" w:hAnsi="Times New Roman" w:cs="Times New Roman"/>
          <w:sz w:val="36"/>
          <w:szCs w:val="36"/>
        </w:rPr>
        <w:t>Piosenki Poetyckiej i Poezji Śpiewanej</w:t>
      </w:r>
    </w:p>
    <w:p w14:paraId="6E5E9118" w14:textId="33BBCCD0" w:rsidR="00DF2B8E" w:rsidRPr="00BE198C" w:rsidRDefault="00A72CBB" w:rsidP="00BE39DE">
      <w:pPr>
        <w:spacing w:after="0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6"/>
          <w:szCs w:val="36"/>
          <w:lang w:eastAsia="pl-PL"/>
        </w:rPr>
      </w:pPr>
      <w:r w:rsidRPr="00BE198C">
        <w:rPr>
          <w:rFonts w:ascii="Times New Roman" w:eastAsia="Times New Roman" w:hAnsi="Times New Roman" w:cs="Times New Roman"/>
          <w:bCs/>
          <w:kern w:val="36"/>
          <w:sz w:val="36"/>
          <w:szCs w:val="36"/>
          <w:lang w:eastAsia="pl-PL"/>
        </w:rPr>
        <w:t>Tłuściec 202</w:t>
      </w:r>
      <w:r w:rsidR="00C4170F">
        <w:rPr>
          <w:rFonts w:ascii="Times New Roman" w:eastAsia="Times New Roman" w:hAnsi="Times New Roman" w:cs="Times New Roman"/>
          <w:bCs/>
          <w:kern w:val="36"/>
          <w:sz w:val="36"/>
          <w:szCs w:val="36"/>
          <w:lang w:eastAsia="pl-PL"/>
        </w:rPr>
        <w:t>6</w:t>
      </w:r>
    </w:p>
    <w:p w14:paraId="0AAA9362" w14:textId="77777777" w:rsidR="00DF2B8E" w:rsidRDefault="00DF2B8E" w:rsidP="00FE467B">
      <w:pPr>
        <w:spacing w:before="136" w:after="136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pl-PL"/>
        </w:rPr>
      </w:pPr>
    </w:p>
    <w:p w14:paraId="1E91FE67" w14:textId="3CF1287A" w:rsidR="003D0FE0" w:rsidRPr="00FE467B" w:rsidRDefault="00DF2B8E" w:rsidP="00BA29C9">
      <w:pPr>
        <w:spacing w:before="136" w:after="136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pl-PL"/>
        </w:rPr>
        <w:t>REGULAMIN</w:t>
      </w:r>
    </w:p>
    <w:p w14:paraId="2674175C" w14:textId="77777777" w:rsidR="001A75CE" w:rsidRPr="001A75CE" w:rsidRDefault="003D0FE0" w:rsidP="00BA29C9">
      <w:pPr>
        <w:pStyle w:val="Akapitzlist"/>
        <w:numPr>
          <w:ilvl w:val="0"/>
          <w:numId w:val="7"/>
        </w:numPr>
        <w:spacing w:before="240" w:after="120"/>
        <w:ind w:left="284" w:hanging="142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7144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ORGANIZATOR:</w:t>
      </w:r>
      <w:r w:rsidRPr="007144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3DBF3BA" w14:textId="116DA0F6" w:rsidR="00714408" w:rsidRDefault="00714408" w:rsidP="00BA29C9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75CE">
        <w:rPr>
          <w:rFonts w:ascii="Times New Roman" w:eastAsia="Times New Roman" w:hAnsi="Times New Roman" w:cs="Times New Roman"/>
          <w:sz w:val="24"/>
          <w:szCs w:val="24"/>
          <w:lang w:eastAsia="pl-PL"/>
        </w:rPr>
        <w:t>Stowarzyszenie Inicjatyw Lokalnych Tłuściec</w:t>
      </w:r>
      <w:r w:rsidR="0089236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7C32357" w14:textId="55566CC1" w:rsidR="00D93D66" w:rsidRPr="009B4042" w:rsidRDefault="009B4042" w:rsidP="00BA29C9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0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PATRONAT:</w:t>
      </w:r>
    </w:p>
    <w:p w14:paraId="75E897E1" w14:textId="34CB512C" w:rsidR="00605735" w:rsidRDefault="00605735" w:rsidP="00BA29C9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735"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 Międzyrzec Podlaski Krzysztof Adamowicz</w:t>
      </w:r>
      <w:r w:rsidR="0089236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6F5C485" w14:textId="2C3569FB" w:rsidR="00BE39DE" w:rsidRDefault="00BE39DE" w:rsidP="00BA29C9">
      <w:pPr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E39D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III. PARTNERSTWO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14:paraId="76688FB0" w14:textId="7CF0312E" w:rsidR="00BE39DE" w:rsidRPr="00BE39DE" w:rsidRDefault="00BE39DE" w:rsidP="00BA29C9">
      <w:pPr>
        <w:spacing w:before="120" w:after="1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E39DE">
        <w:rPr>
          <w:rFonts w:ascii="Times New Roman" w:eastAsia="Times New Roman" w:hAnsi="Times New Roman" w:cs="Times New Roman"/>
          <w:sz w:val="24"/>
          <w:szCs w:val="24"/>
          <w:lang w:eastAsia="pl-PL"/>
        </w:rPr>
        <w:t>Gminny Ośrodek Kultury w Międzyrzecu Podlaskim z/s w Wysokim oraz Gminna Biblioteka Publiczna w Międzyrzecu Podlaskim z/s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E39DE">
        <w:rPr>
          <w:rFonts w:ascii="Times New Roman" w:eastAsia="Times New Roman" w:hAnsi="Times New Roman" w:cs="Times New Roman"/>
          <w:sz w:val="24"/>
          <w:szCs w:val="24"/>
          <w:lang w:eastAsia="pl-PL"/>
        </w:rPr>
        <w:t>Wysokim.</w:t>
      </w:r>
    </w:p>
    <w:p w14:paraId="75051903" w14:textId="3AC91B52" w:rsidR="003D0FE0" w:rsidRPr="003D0FE0" w:rsidRDefault="00BE39DE" w:rsidP="00BA29C9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</w:t>
      </w:r>
      <w:r w:rsidR="003D0FE0" w:rsidRPr="003D0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CEL</w:t>
      </w:r>
      <w:r w:rsidR="00724B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</w:t>
      </w:r>
      <w:r w:rsidR="003D0FE0" w:rsidRPr="003D0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14:paraId="29EC7F81" w14:textId="15E3283F" w:rsidR="00FE467B" w:rsidRDefault="003D0FE0" w:rsidP="00BA29C9">
      <w:pPr>
        <w:numPr>
          <w:ilvl w:val="0"/>
          <w:numId w:val="1"/>
        </w:numPr>
        <w:tabs>
          <w:tab w:val="clear" w:pos="720"/>
          <w:tab w:val="num" w:pos="284"/>
        </w:tabs>
        <w:spacing w:before="120" w:after="100" w:afterAutospacing="1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4D89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</w:t>
      </w:r>
      <w:r w:rsidR="00ED3D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</w:t>
      </w:r>
      <w:r w:rsidRPr="000E4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D3D12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AB6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ropagowanie </w:t>
      </w:r>
      <w:r w:rsidR="00ED3D12" w:rsidRPr="000E4D89">
        <w:rPr>
          <w:rFonts w:ascii="Times New Roman" w:eastAsia="Times New Roman" w:hAnsi="Times New Roman" w:cs="Times New Roman"/>
          <w:sz w:val="24"/>
          <w:szCs w:val="24"/>
          <w:lang w:eastAsia="pl-PL"/>
        </w:rPr>
        <w:t>piosenki poetyckiej</w:t>
      </w:r>
      <w:r w:rsidR="00234035">
        <w:rPr>
          <w:rFonts w:ascii="Times New Roman" w:eastAsia="Times New Roman" w:hAnsi="Times New Roman" w:cs="Times New Roman"/>
          <w:sz w:val="24"/>
          <w:szCs w:val="24"/>
          <w:lang w:eastAsia="pl-PL"/>
        </w:rPr>
        <w:t>, aktorskiej</w:t>
      </w:r>
      <w:r w:rsidR="00AB6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="00AB68F1" w:rsidRPr="000E4D89">
        <w:rPr>
          <w:rFonts w:ascii="Times New Roman" w:eastAsia="Times New Roman" w:hAnsi="Times New Roman" w:cs="Times New Roman"/>
          <w:sz w:val="24"/>
          <w:szCs w:val="24"/>
          <w:lang w:eastAsia="pl-PL"/>
        </w:rPr>
        <w:t>poezji</w:t>
      </w:r>
      <w:r w:rsidR="00AB6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śpiewanej o wysokich walorach artystycznych</w:t>
      </w:r>
      <w:r w:rsidR="00ED3D1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ED3D12" w:rsidRPr="000E4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080CA01" w14:textId="02CD6A33" w:rsidR="003D0FE0" w:rsidRPr="00ED3D12" w:rsidRDefault="003D0FE0" w:rsidP="00BA29C9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467B">
        <w:rPr>
          <w:rFonts w:ascii="Times New Roman" w:eastAsia="Times New Roman" w:hAnsi="Times New Roman" w:cs="Times New Roman"/>
          <w:sz w:val="24"/>
          <w:szCs w:val="24"/>
          <w:lang w:eastAsia="pl-PL"/>
        </w:rPr>
        <w:t>Umożliwi</w:t>
      </w:r>
      <w:r w:rsidR="001450FB">
        <w:rPr>
          <w:rFonts w:ascii="Times New Roman" w:eastAsia="Times New Roman" w:hAnsi="Times New Roman" w:cs="Times New Roman"/>
          <w:sz w:val="24"/>
          <w:szCs w:val="24"/>
          <w:lang w:eastAsia="pl-PL"/>
        </w:rPr>
        <w:t>enie utalentowanym uczestnikom</w:t>
      </w:r>
      <w:r w:rsidR="000616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450FB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FE46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rzeglądu prezentacji </w:t>
      </w:r>
      <w:r w:rsidR="00FE467B">
        <w:rPr>
          <w:rFonts w:ascii="Times New Roman" w:eastAsia="Times New Roman" w:hAnsi="Times New Roman" w:cs="Times New Roman"/>
          <w:sz w:val="24"/>
          <w:szCs w:val="24"/>
          <w:lang w:eastAsia="pl-PL"/>
        </w:rPr>
        <w:t>swoich dokonań w </w:t>
      </w:r>
      <w:r w:rsidRPr="00FE467B">
        <w:rPr>
          <w:rFonts w:ascii="Times New Roman" w:eastAsia="Times New Roman" w:hAnsi="Times New Roman" w:cs="Times New Roman"/>
          <w:sz w:val="24"/>
          <w:szCs w:val="24"/>
          <w:lang w:eastAsia="pl-PL"/>
        </w:rPr>
        <w:t>różnorodnych formach.</w:t>
      </w:r>
    </w:p>
    <w:p w14:paraId="37D251DE" w14:textId="77777777" w:rsidR="003D0FE0" w:rsidRPr="000E4D89" w:rsidRDefault="003D0FE0" w:rsidP="00BA29C9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4D89">
        <w:rPr>
          <w:rFonts w:ascii="Times New Roman" w:eastAsia="Times New Roman" w:hAnsi="Times New Roman" w:cs="Times New Roman"/>
          <w:sz w:val="24"/>
          <w:szCs w:val="24"/>
          <w:lang w:eastAsia="pl-PL"/>
        </w:rPr>
        <w:t>Aktywizacja społeczności lokalnej w zakresie rozwoju oraz popularyzacji kultury.</w:t>
      </w:r>
    </w:p>
    <w:p w14:paraId="1A9B92C2" w14:textId="290902AA" w:rsidR="003D0FE0" w:rsidRPr="003D0FE0" w:rsidRDefault="003D0FE0" w:rsidP="00BA29C9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4D89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wrażliwości na piękno poezji śpiewanej</w:t>
      </w:r>
      <w:r w:rsidR="001A561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D660F7">
        <w:rPr>
          <w:rFonts w:ascii="Times New Roman" w:eastAsia="Times New Roman" w:hAnsi="Times New Roman" w:cs="Times New Roman"/>
          <w:sz w:val="24"/>
          <w:szCs w:val="24"/>
          <w:lang w:eastAsia="pl-PL"/>
        </w:rPr>
        <w:t>piosenki poetyckiej</w:t>
      </w:r>
      <w:r w:rsidR="001A561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aktorskiej</w:t>
      </w:r>
      <w:r w:rsidR="00D660F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D59DF89" w14:textId="759B4D28" w:rsidR="003D0FE0" w:rsidRPr="003D0FE0" w:rsidRDefault="00BE39DE" w:rsidP="00BA29C9">
      <w:pPr>
        <w:spacing w:before="136" w:after="13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</w:t>
      </w:r>
      <w:r w:rsidR="003D0FE0" w:rsidRPr="003D0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MIEJSCE I TERMIN:</w:t>
      </w:r>
    </w:p>
    <w:p w14:paraId="5BE17A69" w14:textId="572027D7" w:rsidR="003D0FE0" w:rsidRPr="001A75CE" w:rsidRDefault="001A75CE" w:rsidP="00BA29C9">
      <w:pPr>
        <w:spacing w:before="136" w:after="2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Ś</w:t>
      </w:r>
      <w:r w:rsidR="00FA4B13" w:rsidRPr="001A75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wietlica </w:t>
      </w:r>
      <w:r w:rsidR="000339B1" w:rsidRPr="001A75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OSP w</w:t>
      </w:r>
      <w:r w:rsidR="000339B1" w:rsidRPr="001A75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3D0FE0" w:rsidRPr="001A75CE">
        <w:rPr>
          <w:rFonts w:ascii="Times New Roman" w:eastAsia="Times New Roman" w:hAnsi="Times New Roman" w:cs="Times New Roman"/>
          <w:sz w:val="24"/>
          <w:szCs w:val="24"/>
          <w:lang w:eastAsia="pl-PL"/>
        </w:rPr>
        <w:t>Tłuś</w:t>
      </w:r>
      <w:r w:rsidR="000339B1" w:rsidRPr="001A75CE">
        <w:rPr>
          <w:rFonts w:ascii="Times New Roman" w:eastAsia="Times New Roman" w:hAnsi="Times New Roman" w:cs="Times New Roman"/>
          <w:sz w:val="24"/>
          <w:szCs w:val="24"/>
          <w:lang w:eastAsia="pl-PL"/>
        </w:rPr>
        <w:t>ćcu</w:t>
      </w:r>
      <w:r w:rsidR="00BA29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(adres: Tłuściec 7)</w:t>
      </w:r>
      <w:r w:rsidR="003D0FE0" w:rsidRPr="001A75CE">
        <w:rPr>
          <w:rFonts w:ascii="Times New Roman" w:eastAsia="Times New Roman" w:hAnsi="Times New Roman" w:cs="Times New Roman"/>
          <w:sz w:val="24"/>
          <w:szCs w:val="24"/>
          <w:lang w:eastAsia="pl-PL"/>
        </w:rPr>
        <w:t>, gmina Międzyrzec Podlaski</w:t>
      </w:r>
      <w:r w:rsidR="00724B1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A75CE">
        <w:rPr>
          <w:rFonts w:ascii="Times New Roman" w:eastAsia="Times New Roman" w:hAnsi="Times New Roman" w:cs="Times New Roman"/>
          <w:sz w:val="24"/>
          <w:szCs w:val="24"/>
          <w:lang w:eastAsia="pl-PL"/>
        </w:rPr>
        <w:t>10 listopada 202</w:t>
      </w:r>
      <w:r w:rsidR="00C4170F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1A75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</w:t>
      </w:r>
    </w:p>
    <w:p w14:paraId="5782158A" w14:textId="61EBE599" w:rsidR="003D0FE0" w:rsidRPr="003D0FE0" w:rsidRDefault="003D0FE0" w:rsidP="00BA29C9">
      <w:pPr>
        <w:spacing w:before="136" w:after="13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0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</w:t>
      </w:r>
      <w:r w:rsidR="00BE39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Pr="003D0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ZASADY UDZIAŁU:</w:t>
      </w:r>
    </w:p>
    <w:p w14:paraId="4647ED87" w14:textId="64950E28" w:rsidR="00931315" w:rsidRDefault="00931315" w:rsidP="00BA29C9">
      <w:pPr>
        <w:pStyle w:val="Akapitzlist"/>
        <w:numPr>
          <w:ilvl w:val="3"/>
          <w:numId w:val="14"/>
        </w:numPr>
        <w:spacing w:after="0"/>
        <w:ind w:left="284" w:hanging="31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1315">
        <w:rPr>
          <w:rFonts w:ascii="Times New Roman" w:eastAsia="Times New Roman" w:hAnsi="Times New Roman" w:cs="Times New Roman"/>
          <w:sz w:val="24"/>
          <w:szCs w:val="24"/>
          <w:lang w:eastAsia="pl-PL"/>
        </w:rPr>
        <w:t>W otwartym Przeglądzie mogą br</w:t>
      </w:r>
      <w:r w:rsidR="00E43296">
        <w:rPr>
          <w:rFonts w:ascii="Times New Roman" w:eastAsia="Times New Roman" w:hAnsi="Times New Roman" w:cs="Times New Roman"/>
          <w:sz w:val="24"/>
          <w:szCs w:val="24"/>
          <w:lang w:eastAsia="pl-PL"/>
        </w:rPr>
        <w:t>ać udział soliści oraz zespoły.</w:t>
      </w:r>
    </w:p>
    <w:p w14:paraId="454CF8C9" w14:textId="263E8A39" w:rsidR="00CF4355" w:rsidRPr="00CF4355" w:rsidRDefault="00CF4355" w:rsidP="00BA29C9">
      <w:pPr>
        <w:pStyle w:val="Akapitzlist"/>
        <w:numPr>
          <w:ilvl w:val="3"/>
          <w:numId w:val="14"/>
        </w:numPr>
        <w:spacing w:after="0"/>
        <w:ind w:left="284" w:hanging="31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4355">
        <w:rPr>
          <w:rFonts w:ascii="Times New Roman" w:hAnsi="Times New Roman" w:cs="Times New Roman"/>
          <w:sz w:val="24"/>
          <w:szCs w:val="24"/>
        </w:rPr>
        <w:t>Uczestnicy występują bez podziału na kategorie.</w:t>
      </w:r>
    </w:p>
    <w:p w14:paraId="4E2A6D09" w14:textId="750411F4" w:rsidR="006E255D" w:rsidRDefault="006E255D" w:rsidP="00BA29C9">
      <w:pPr>
        <w:pStyle w:val="Tekstkomentarza"/>
        <w:numPr>
          <w:ilvl w:val="3"/>
          <w:numId w:val="14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E255D">
        <w:rPr>
          <w:rFonts w:ascii="Times New Roman" w:hAnsi="Times New Roman" w:cs="Times New Roman"/>
          <w:sz w:val="24"/>
          <w:szCs w:val="24"/>
        </w:rPr>
        <w:t xml:space="preserve">Uczestnik </w:t>
      </w:r>
      <w:r w:rsidR="00CF4355">
        <w:rPr>
          <w:rFonts w:ascii="Times New Roman" w:hAnsi="Times New Roman" w:cs="Times New Roman"/>
          <w:sz w:val="24"/>
          <w:szCs w:val="24"/>
        </w:rPr>
        <w:t xml:space="preserve">podczas Przeglądu </w:t>
      </w:r>
      <w:r w:rsidR="00E067AA">
        <w:rPr>
          <w:rFonts w:ascii="Times New Roman" w:hAnsi="Times New Roman" w:cs="Times New Roman"/>
          <w:sz w:val="24"/>
          <w:szCs w:val="24"/>
        </w:rPr>
        <w:t>za</w:t>
      </w:r>
      <w:r w:rsidRPr="006E255D">
        <w:rPr>
          <w:rFonts w:ascii="Times New Roman" w:hAnsi="Times New Roman" w:cs="Times New Roman"/>
          <w:sz w:val="24"/>
          <w:szCs w:val="24"/>
        </w:rPr>
        <w:t>prezentuje</w:t>
      </w:r>
      <w:r w:rsidR="00E067AA">
        <w:rPr>
          <w:rFonts w:ascii="Times New Roman" w:hAnsi="Times New Roman" w:cs="Times New Roman"/>
          <w:sz w:val="24"/>
          <w:szCs w:val="24"/>
        </w:rPr>
        <w:t xml:space="preserve"> </w:t>
      </w:r>
      <w:r w:rsidR="00E067AA" w:rsidRPr="00E067AA">
        <w:rPr>
          <w:rFonts w:ascii="Times New Roman" w:hAnsi="Times New Roman" w:cs="Times New Roman"/>
          <w:b/>
          <w:sz w:val="24"/>
          <w:szCs w:val="24"/>
        </w:rPr>
        <w:t>jeden</w:t>
      </w:r>
      <w:r w:rsidRPr="006E255D">
        <w:rPr>
          <w:rFonts w:ascii="Times New Roman" w:hAnsi="Times New Roman" w:cs="Times New Roman"/>
          <w:sz w:val="24"/>
          <w:szCs w:val="24"/>
        </w:rPr>
        <w:t xml:space="preserve"> </w:t>
      </w:r>
      <w:r w:rsidR="00BE39DE">
        <w:rPr>
          <w:rFonts w:ascii="Times New Roman" w:hAnsi="Times New Roman" w:cs="Times New Roman"/>
          <w:sz w:val="24"/>
          <w:szCs w:val="24"/>
        </w:rPr>
        <w:t>utwór</w:t>
      </w:r>
      <w:r w:rsidRPr="006E255D">
        <w:rPr>
          <w:rFonts w:ascii="Times New Roman" w:hAnsi="Times New Roman" w:cs="Times New Roman"/>
          <w:sz w:val="24"/>
          <w:szCs w:val="24"/>
        </w:rPr>
        <w:t xml:space="preserve"> z repertuaru poezji</w:t>
      </w:r>
      <w:r w:rsidR="00DF2B8E">
        <w:rPr>
          <w:rFonts w:ascii="Times New Roman" w:hAnsi="Times New Roman" w:cs="Times New Roman"/>
          <w:sz w:val="24"/>
          <w:szCs w:val="24"/>
        </w:rPr>
        <w:t xml:space="preserve"> śpiewanej, piosenki poetyckiej </w:t>
      </w:r>
      <w:r w:rsidR="00CC483E">
        <w:rPr>
          <w:rFonts w:ascii="Times New Roman" w:hAnsi="Times New Roman" w:cs="Times New Roman"/>
          <w:sz w:val="24"/>
          <w:szCs w:val="24"/>
        </w:rPr>
        <w:t>lub aktorskiej, wykonany</w:t>
      </w:r>
      <w:r w:rsidRPr="006E255D">
        <w:rPr>
          <w:rFonts w:ascii="Times New Roman" w:hAnsi="Times New Roman" w:cs="Times New Roman"/>
          <w:sz w:val="24"/>
          <w:szCs w:val="24"/>
        </w:rPr>
        <w:t xml:space="preserve"> wyłącznie w języku polskim.</w:t>
      </w:r>
    </w:p>
    <w:p w14:paraId="6EAE7021" w14:textId="079DC61C" w:rsidR="006E255D" w:rsidRPr="006E255D" w:rsidRDefault="00931315" w:rsidP="00BA29C9">
      <w:pPr>
        <w:pStyle w:val="Tekstkomentarza"/>
        <w:numPr>
          <w:ilvl w:val="3"/>
          <w:numId w:val="14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E255D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="00215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E255D">
        <w:rPr>
          <w:rFonts w:ascii="Times New Roman" w:eastAsia="Times New Roman" w:hAnsi="Times New Roman" w:cs="Times New Roman"/>
          <w:sz w:val="24"/>
          <w:szCs w:val="24"/>
          <w:lang w:eastAsia="pl-PL"/>
        </w:rPr>
        <w:t>akompaniamentu może być wykorzystany instrument, zespół muzyczny lub podkład muzyczny na nośniku elektronicznym. Stosowanie playbacków nie jest dopuszczalne.</w:t>
      </w:r>
    </w:p>
    <w:p w14:paraId="7383E1B3" w14:textId="418EDF11" w:rsidR="003D0FE0" w:rsidRPr="00FC3D96" w:rsidRDefault="003D0FE0" w:rsidP="00BA29C9">
      <w:pPr>
        <w:pStyle w:val="Tekstkomentarza"/>
        <w:numPr>
          <w:ilvl w:val="3"/>
          <w:numId w:val="14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E255D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korzystają z własnych instrumentów muzycznych.</w:t>
      </w:r>
    </w:p>
    <w:p w14:paraId="211069B1" w14:textId="369F332C" w:rsidR="00FC3D96" w:rsidRPr="00CF49F6" w:rsidRDefault="00FC3D96" w:rsidP="00BA29C9">
      <w:pPr>
        <w:pStyle w:val="Tekstkomentarza"/>
        <w:numPr>
          <w:ilvl w:val="3"/>
          <w:numId w:val="14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C3D96">
        <w:rPr>
          <w:rFonts w:ascii="Times New Roman" w:hAnsi="Times New Roman" w:cs="Times New Roman"/>
          <w:sz w:val="24"/>
          <w:szCs w:val="24"/>
        </w:rPr>
        <w:t xml:space="preserve">Zdobywcy 1 </w:t>
      </w:r>
      <w:r>
        <w:rPr>
          <w:rFonts w:ascii="Times New Roman" w:hAnsi="Times New Roman" w:cs="Times New Roman"/>
          <w:sz w:val="24"/>
          <w:szCs w:val="24"/>
        </w:rPr>
        <w:t>miejsca ze wszystkich poprzednich edycji P</w:t>
      </w:r>
      <w:r w:rsidRPr="00FC3D96">
        <w:rPr>
          <w:rFonts w:ascii="Times New Roman" w:hAnsi="Times New Roman" w:cs="Times New Roman"/>
          <w:sz w:val="24"/>
          <w:szCs w:val="24"/>
        </w:rPr>
        <w:t xml:space="preserve">rzeglądu nie mogą brać udziału </w:t>
      </w:r>
      <w:r w:rsidRPr="00FC3D96">
        <w:rPr>
          <w:rFonts w:ascii="Times New Roman" w:hAnsi="Times New Roman" w:cs="Times New Roman"/>
          <w:sz w:val="24"/>
          <w:szCs w:val="24"/>
        </w:rPr>
        <w:br/>
      </w:r>
      <w:r w:rsidRPr="00CF49F6">
        <w:rPr>
          <w:rFonts w:ascii="Times New Roman" w:hAnsi="Times New Roman" w:cs="Times New Roman"/>
          <w:sz w:val="24"/>
          <w:szCs w:val="24"/>
        </w:rPr>
        <w:t>w przeglądzie konkursowym.</w:t>
      </w:r>
      <w:r w:rsidR="00CF49F6">
        <w:rPr>
          <w:rFonts w:ascii="Times New Roman" w:hAnsi="Times New Roman" w:cs="Times New Roman"/>
          <w:sz w:val="24"/>
          <w:szCs w:val="24"/>
        </w:rPr>
        <w:t xml:space="preserve"> Nie dotyczy to laureatów Nagrody Publiczności.</w:t>
      </w:r>
    </w:p>
    <w:p w14:paraId="6724A5D8" w14:textId="4048C877" w:rsidR="009B4042" w:rsidRPr="00CF49F6" w:rsidRDefault="00CF49F6" w:rsidP="00CF49F6">
      <w:pPr>
        <w:pStyle w:val="Tekstkomentarza"/>
        <w:numPr>
          <w:ilvl w:val="3"/>
          <w:numId w:val="14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Wszyscy laureaci</w:t>
      </w:r>
      <w:r w:rsidRPr="00CF49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poprzednich edycji Przeglądu </w:t>
      </w:r>
      <w:r w:rsidR="00D55621">
        <w:rPr>
          <w:rFonts w:ascii="Times New Roman" w:hAnsi="Times New Roman" w:cs="Times New Roman"/>
          <w:sz w:val="24"/>
          <w:szCs w:val="24"/>
        </w:rPr>
        <w:t>mają</w:t>
      </w:r>
      <w:r>
        <w:rPr>
          <w:rFonts w:ascii="Times New Roman" w:hAnsi="Times New Roman" w:cs="Times New Roman"/>
          <w:sz w:val="24"/>
          <w:szCs w:val="24"/>
        </w:rPr>
        <w:t xml:space="preserve"> możliwość przygotować swój autorski występ (indywidualnie lub grupowo) i zaprezentować </w:t>
      </w:r>
      <w:r w:rsidRPr="00CF49F6">
        <w:rPr>
          <w:rFonts w:ascii="Times New Roman" w:hAnsi="Times New Roman" w:cs="Times New Roman"/>
          <w:sz w:val="24"/>
          <w:szCs w:val="24"/>
        </w:rPr>
        <w:t>podczas</w:t>
      </w:r>
      <w:r>
        <w:rPr>
          <w:rFonts w:ascii="Times New Roman" w:hAnsi="Times New Roman" w:cs="Times New Roman"/>
          <w:sz w:val="24"/>
          <w:szCs w:val="24"/>
        </w:rPr>
        <w:t xml:space="preserve"> tegorocznego Przeglądu lub jego kolejnych edycji.</w:t>
      </w:r>
      <w:r w:rsidRPr="00CF49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934119" w14:textId="31D41857" w:rsidR="003D0FE0" w:rsidRPr="003D0FE0" w:rsidRDefault="003D0FE0" w:rsidP="00BA29C9">
      <w:pPr>
        <w:spacing w:before="136" w:after="13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0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</w:t>
      </w:r>
      <w:r w:rsidR="009B40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="00BE39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Pr="003D0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ZGŁOSZENIE:</w:t>
      </w:r>
    </w:p>
    <w:p w14:paraId="06C94724" w14:textId="7F060C32" w:rsidR="0034514D" w:rsidRPr="002876D4" w:rsidRDefault="00AB68F1" w:rsidP="00BA29C9">
      <w:pPr>
        <w:pStyle w:val="Akapitzlist"/>
        <w:numPr>
          <w:ilvl w:val="0"/>
          <w:numId w:val="12"/>
        </w:numPr>
        <w:spacing w:before="136" w:after="136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Warunkiem uczestnictwa w P</w:t>
      </w:r>
      <w:r w:rsidR="0034514D" w:rsidRPr="0034514D">
        <w:rPr>
          <w:rFonts w:ascii="Times New Roman" w:eastAsia="Times New Roman" w:hAnsi="Times New Roman" w:cs="Times New Roman"/>
          <w:sz w:val="24"/>
          <w:szCs w:val="24"/>
          <w:lang w:eastAsia="pl-PL"/>
        </w:rPr>
        <w:t>rzeglądzie jest zgłoszenie u</w:t>
      </w:r>
      <w:r w:rsidR="003451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działu do dnia </w:t>
      </w:r>
      <w:r w:rsidR="00BE39DE" w:rsidRPr="00BD10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31</w:t>
      </w:r>
      <w:r w:rsidR="0034514D" w:rsidRPr="00BD10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E39DE" w:rsidRPr="00BD10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października</w:t>
      </w:r>
      <w:r w:rsidR="0034514D" w:rsidRPr="00BD10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202</w:t>
      </w:r>
      <w:r w:rsidR="00C4170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34514D" w:rsidRPr="00BD10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r.</w:t>
      </w:r>
      <w:r w:rsidR="0034514D" w:rsidRPr="003451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Wzór karty zgłoszenia znajduje się w załączniku do regulaminu.</w:t>
      </w:r>
    </w:p>
    <w:p w14:paraId="0B9F1ADF" w14:textId="49DB7597" w:rsidR="000D7DD4" w:rsidRPr="000D7DD4" w:rsidRDefault="002876D4" w:rsidP="000D7DD4">
      <w:pPr>
        <w:pStyle w:val="NormalnyWeb"/>
        <w:numPr>
          <w:ilvl w:val="0"/>
          <w:numId w:val="12"/>
        </w:numPr>
        <w:spacing w:before="0" w:beforeAutospacing="0" w:after="0" w:afterAutospacing="0"/>
        <w:ind w:left="284" w:hanging="284"/>
        <w:jc w:val="both"/>
      </w:pPr>
      <w:r>
        <w:t xml:space="preserve">Zgłoszenia do udziału w Przeglądzie można dokonać </w:t>
      </w:r>
      <w:r w:rsidR="00FC3D96">
        <w:rPr>
          <w:b/>
          <w:bCs/>
        </w:rPr>
        <w:t>d</w:t>
      </w:r>
      <w:r w:rsidR="000D7DD4" w:rsidRPr="00FC3D96">
        <w:rPr>
          <w:b/>
          <w:bCs/>
        </w:rPr>
        <w:t>rogą elektroniczną</w:t>
      </w:r>
      <w:r w:rsidR="000D7DD4" w:rsidRPr="000D7DD4">
        <w:t xml:space="preserve"> - poprzez przesłanie na adres e-mail Organizatora (</w:t>
      </w:r>
      <w:hyperlink r:id="rId7" w:history="1">
        <w:r w:rsidR="000D7DD4" w:rsidRPr="00FC3D96">
          <w:rPr>
            <w:color w:val="0000FF"/>
            <w:u w:val="single"/>
          </w:rPr>
          <w:t>silt@wp.pl</w:t>
        </w:r>
      </w:hyperlink>
      <w:r w:rsidR="000D7DD4" w:rsidRPr="000D7DD4">
        <w:t>):</w:t>
      </w:r>
    </w:p>
    <w:p w14:paraId="71D69C19" w14:textId="77777777" w:rsidR="000D7DD4" w:rsidRPr="000D7DD4" w:rsidRDefault="000D7DD4" w:rsidP="000D7DD4">
      <w:pPr>
        <w:numPr>
          <w:ilvl w:val="0"/>
          <w:numId w:val="24"/>
        </w:num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7DD4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wypełnionej karty zgłoszenia (w formie skanu lub pliku edytowalnego),</w:t>
      </w:r>
    </w:p>
    <w:p w14:paraId="512F6909" w14:textId="77777777" w:rsidR="000D7DD4" w:rsidRPr="000D7DD4" w:rsidRDefault="000D7DD4" w:rsidP="000D7DD4">
      <w:pPr>
        <w:numPr>
          <w:ilvl w:val="0"/>
          <w:numId w:val="24"/>
        </w:num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7D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nagrania wykonywanego utworu w formacie </w:t>
      </w:r>
      <w:r w:rsidRPr="000D7D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mp3 lub mp4</w:t>
      </w:r>
      <w:r w:rsidRPr="000D7D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(np. nagranie z telefonu),</w:t>
      </w:r>
    </w:p>
    <w:p w14:paraId="22DD6526" w14:textId="77777777" w:rsidR="000D7DD4" w:rsidRPr="000D7DD4" w:rsidRDefault="000D7DD4" w:rsidP="000D7DD4">
      <w:pPr>
        <w:numPr>
          <w:ilvl w:val="0"/>
          <w:numId w:val="24"/>
        </w:num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7DD4">
        <w:rPr>
          <w:rFonts w:ascii="Times New Roman" w:eastAsia="Times New Roman" w:hAnsi="Times New Roman" w:cs="Times New Roman"/>
          <w:sz w:val="24"/>
          <w:szCs w:val="24"/>
          <w:lang w:eastAsia="pl-PL"/>
        </w:rPr>
        <w:t>ewentualnie linku do nagrania zamieszczonego na platformie YouTube,</w:t>
      </w:r>
    </w:p>
    <w:p w14:paraId="41BF5445" w14:textId="40B83DD8" w:rsidR="00CC483E" w:rsidRDefault="000D7DD4" w:rsidP="00FC3D96">
      <w:pPr>
        <w:numPr>
          <w:ilvl w:val="0"/>
          <w:numId w:val="24"/>
        </w:numPr>
        <w:spacing w:after="0" w:line="240" w:lineRule="auto"/>
        <w:jc w:val="both"/>
      </w:pPr>
      <w:r w:rsidRPr="000D7DD4">
        <w:rPr>
          <w:rFonts w:ascii="Times New Roman" w:eastAsia="Times New Roman" w:hAnsi="Times New Roman" w:cs="Times New Roman"/>
          <w:sz w:val="24"/>
          <w:szCs w:val="24"/>
          <w:lang w:eastAsia="pl-PL"/>
        </w:rPr>
        <w:t>podkładu muzycznego, z którym uczestnik chce wystąpić</w:t>
      </w:r>
      <w:r w:rsidR="00CC483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0D7D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BFD5C47" w14:textId="77777777" w:rsidR="002876D4" w:rsidRDefault="002876D4" w:rsidP="00BA29C9">
      <w:pPr>
        <w:pStyle w:val="NormalnyWeb"/>
        <w:numPr>
          <w:ilvl w:val="0"/>
          <w:numId w:val="12"/>
        </w:numPr>
        <w:ind w:left="284" w:hanging="284"/>
        <w:jc w:val="both"/>
      </w:pPr>
      <w:r>
        <w:t>Zgłoszenia niekompletne lub niespełniające powyższych wymogów nie będą rozpatrywane.</w:t>
      </w:r>
    </w:p>
    <w:p w14:paraId="77676A85" w14:textId="620CA1AE" w:rsidR="00D003F9" w:rsidRPr="00D003F9" w:rsidRDefault="0034514D" w:rsidP="00BA29C9">
      <w:pPr>
        <w:pStyle w:val="Akapitzlist"/>
        <w:numPr>
          <w:ilvl w:val="0"/>
          <w:numId w:val="12"/>
        </w:numPr>
        <w:spacing w:before="136" w:after="136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</w:t>
      </w:r>
      <w:r w:rsidR="00D003F9" w:rsidRPr="00D003F9">
        <w:rPr>
          <w:rFonts w:ascii="Times New Roman" w:eastAsia="Times New Roman" w:hAnsi="Times New Roman" w:cs="Times New Roman"/>
          <w:sz w:val="24"/>
          <w:szCs w:val="24"/>
          <w:lang w:eastAsia="pl-PL"/>
        </w:rPr>
        <w:t>zakwalifikowaniu do</w:t>
      </w:r>
      <w:r w:rsidR="00BD10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finału</w:t>
      </w:r>
      <w:r w:rsidR="00D003F9" w:rsidRPr="00D003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72FE3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DF2B8E">
        <w:rPr>
          <w:rFonts w:ascii="Times New Roman" w:eastAsia="Times New Roman" w:hAnsi="Times New Roman" w:cs="Times New Roman"/>
          <w:sz w:val="24"/>
          <w:szCs w:val="24"/>
          <w:lang w:eastAsia="pl-PL"/>
        </w:rPr>
        <w:t>rzeglądu O</w:t>
      </w:r>
      <w:r w:rsidR="00D003F9" w:rsidRPr="00D003F9">
        <w:rPr>
          <w:rFonts w:ascii="Times New Roman" w:eastAsia="Times New Roman" w:hAnsi="Times New Roman" w:cs="Times New Roman"/>
          <w:sz w:val="24"/>
          <w:szCs w:val="24"/>
          <w:lang w:eastAsia="pl-PL"/>
        </w:rPr>
        <w:t>rganizator powiadomi telefonicznie do dnia</w:t>
      </w:r>
      <w:r w:rsidR="00D003F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FC3D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 w:rsidR="00D003F9" w:rsidRPr="00B4036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listopada 202</w:t>
      </w:r>
      <w:r w:rsidR="00C4170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D003F9" w:rsidRPr="00B4036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</w:p>
    <w:p w14:paraId="478752D5" w14:textId="137D4125" w:rsidR="00C94240" w:rsidRDefault="000339B1" w:rsidP="00BA29C9">
      <w:pPr>
        <w:pStyle w:val="Akapitzlist"/>
        <w:numPr>
          <w:ilvl w:val="0"/>
          <w:numId w:val="12"/>
        </w:numPr>
        <w:spacing w:before="136" w:after="136"/>
        <w:ind w:left="284" w:hanging="28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003F9">
        <w:rPr>
          <w:rFonts w:ascii="Times New Roman" w:eastAsia="Arial" w:hAnsi="Times New Roman" w:cs="Times New Roman"/>
          <w:sz w:val="24"/>
          <w:szCs w:val="24"/>
        </w:rPr>
        <w:t>Szczegółowe informacje można uzyskać pod numer</w:t>
      </w:r>
      <w:r w:rsidR="00EF4DB5" w:rsidRPr="00D003F9">
        <w:rPr>
          <w:rFonts w:ascii="Times New Roman" w:eastAsia="Arial" w:hAnsi="Times New Roman" w:cs="Times New Roman"/>
          <w:sz w:val="24"/>
          <w:szCs w:val="24"/>
        </w:rPr>
        <w:t>ami</w:t>
      </w:r>
      <w:r w:rsidRPr="00D003F9">
        <w:rPr>
          <w:rFonts w:ascii="Times New Roman" w:eastAsia="Arial" w:hAnsi="Times New Roman" w:cs="Times New Roman"/>
          <w:sz w:val="24"/>
          <w:szCs w:val="24"/>
        </w:rPr>
        <w:t xml:space="preserve"> telefon</w:t>
      </w:r>
      <w:r w:rsidR="00EF4DB5" w:rsidRPr="00D003F9">
        <w:rPr>
          <w:rFonts w:ascii="Times New Roman" w:eastAsia="Arial" w:hAnsi="Times New Roman" w:cs="Times New Roman"/>
          <w:sz w:val="24"/>
          <w:szCs w:val="24"/>
        </w:rPr>
        <w:t>ów</w:t>
      </w:r>
      <w:r w:rsidRPr="00D003F9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Pr="00D003F9">
        <w:rPr>
          <w:rFonts w:ascii="Times New Roman" w:eastAsia="Arial" w:hAnsi="Times New Roman" w:cs="Times New Roman"/>
          <w:b/>
          <w:sz w:val="24"/>
          <w:szCs w:val="24"/>
        </w:rPr>
        <w:t>515</w:t>
      </w:r>
      <w:r w:rsidR="00A72FE3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D003F9">
        <w:rPr>
          <w:rFonts w:ascii="Times New Roman" w:eastAsia="Arial" w:hAnsi="Times New Roman" w:cs="Times New Roman"/>
          <w:b/>
          <w:sz w:val="24"/>
          <w:szCs w:val="24"/>
        </w:rPr>
        <w:t>757</w:t>
      </w:r>
      <w:r w:rsidR="008C0BF9">
        <w:rPr>
          <w:rFonts w:ascii="Times New Roman" w:eastAsia="Arial" w:hAnsi="Times New Roman" w:cs="Times New Roman"/>
          <w:b/>
          <w:sz w:val="24"/>
          <w:szCs w:val="24"/>
        </w:rPr>
        <w:t xml:space="preserve"> 154 </w:t>
      </w:r>
      <w:r w:rsidR="008C0BF9" w:rsidRPr="008C0BF9">
        <w:rPr>
          <w:rFonts w:ascii="Times New Roman" w:eastAsia="Arial" w:hAnsi="Times New Roman" w:cs="Times New Roman"/>
          <w:sz w:val="24"/>
          <w:szCs w:val="24"/>
        </w:rPr>
        <w:t>oraz</w:t>
      </w:r>
      <w:r w:rsidR="000E4D89" w:rsidRPr="00D003F9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D003F9">
        <w:rPr>
          <w:rFonts w:ascii="Times New Roman" w:eastAsia="Arial" w:hAnsi="Times New Roman" w:cs="Times New Roman"/>
          <w:b/>
          <w:sz w:val="24"/>
          <w:szCs w:val="24"/>
        </w:rPr>
        <w:t>609</w:t>
      </w:r>
      <w:r w:rsidR="00EF4DB5" w:rsidRPr="00D003F9">
        <w:rPr>
          <w:rFonts w:ascii="Times New Roman" w:eastAsia="Arial" w:hAnsi="Times New Roman" w:cs="Times New Roman"/>
          <w:b/>
          <w:sz w:val="24"/>
          <w:szCs w:val="24"/>
        </w:rPr>
        <w:t> </w:t>
      </w:r>
      <w:r w:rsidRPr="00D003F9">
        <w:rPr>
          <w:rFonts w:ascii="Times New Roman" w:eastAsia="Arial" w:hAnsi="Times New Roman" w:cs="Times New Roman"/>
          <w:b/>
          <w:sz w:val="24"/>
          <w:szCs w:val="24"/>
        </w:rPr>
        <w:t>7</w:t>
      </w:r>
      <w:r w:rsidR="00EF4DB5" w:rsidRPr="00D003F9">
        <w:rPr>
          <w:rFonts w:ascii="Times New Roman" w:eastAsia="Arial" w:hAnsi="Times New Roman" w:cs="Times New Roman"/>
          <w:b/>
          <w:sz w:val="24"/>
          <w:szCs w:val="24"/>
        </w:rPr>
        <w:t>7</w:t>
      </w:r>
      <w:r w:rsidRPr="00D003F9">
        <w:rPr>
          <w:rFonts w:ascii="Times New Roman" w:eastAsia="Arial" w:hAnsi="Times New Roman" w:cs="Times New Roman"/>
          <w:b/>
          <w:sz w:val="24"/>
          <w:szCs w:val="24"/>
        </w:rPr>
        <w:t>0</w:t>
      </w:r>
      <w:r w:rsidR="008C0BF9">
        <w:rPr>
          <w:rFonts w:ascii="Times New Roman" w:eastAsia="Arial" w:hAnsi="Times New Roman" w:cs="Times New Roman"/>
          <w:b/>
          <w:sz w:val="24"/>
          <w:szCs w:val="24"/>
        </w:rPr>
        <w:t> </w:t>
      </w:r>
      <w:r w:rsidRPr="00D003F9">
        <w:rPr>
          <w:rFonts w:ascii="Times New Roman" w:eastAsia="Arial" w:hAnsi="Times New Roman" w:cs="Times New Roman"/>
          <w:b/>
          <w:sz w:val="24"/>
          <w:szCs w:val="24"/>
        </w:rPr>
        <w:t>567</w:t>
      </w:r>
      <w:r w:rsidR="008C0BF9">
        <w:rPr>
          <w:rFonts w:ascii="Times New Roman" w:eastAsia="Arial" w:hAnsi="Times New Roman" w:cs="Times New Roman"/>
          <w:b/>
          <w:sz w:val="24"/>
          <w:szCs w:val="24"/>
        </w:rPr>
        <w:t>.</w:t>
      </w:r>
      <w:r w:rsidR="00AB7F80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4738D9C3" w14:textId="77777777" w:rsidR="00BA29C9" w:rsidRPr="00D003F9" w:rsidRDefault="00BA29C9" w:rsidP="00BA29C9">
      <w:pPr>
        <w:pStyle w:val="Akapitzlist"/>
        <w:spacing w:before="136" w:after="136"/>
        <w:ind w:left="284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A196EC9" w14:textId="30B6A1D1" w:rsidR="003D0FE0" w:rsidRPr="003D0FE0" w:rsidRDefault="00B14F5B" w:rsidP="00BA29C9">
      <w:pPr>
        <w:spacing w:after="13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</w:t>
      </w:r>
      <w:r w:rsidR="003D0FE0" w:rsidRPr="003D0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="009B40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="00BE39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="003D0FE0" w:rsidRPr="003D0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JURY:</w:t>
      </w:r>
    </w:p>
    <w:p w14:paraId="3BB9B181" w14:textId="332F1C63" w:rsidR="000E5834" w:rsidRPr="00E067AA" w:rsidRDefault="00E067AA" w:rsidP="00BA29C9">
      <w:pPr>
        <w:pStyle w:val="Akapitzlist"/>
        <w:numPr>
          <w:ilvl w:val="0"/>
          <w:numId w:val="19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67AA">
        <w:rPr>
          <w:rFonts w:ascii="Times New Roman" w:hAnsi="Times New Roman" w:cs="Times New Roman"/>
          <w:sz w:val="24"/>
          <w:szCs w:val="24"/>
        </w:rPr>
        <w:t>Eliminacje oraz ocena utworów zostaną przeprowadzone przez Jury powołane przez Organizatora na czas trwania Przeglądu.</w:t>
      </w:r>
    </w:p>
    <w:p w14:paraId="0CBBBDA2" w14:textId="2FBBAB4B" w:rsidR="003D0FE0" w:rsidRPr="00DB2B2C" w:rsidRDefault="000E5834" w:rsidP="00BA29C9">
      <w:pPr>
        <w:pStyle w:val="Akapitzlist"/>
        <w:numPr>
          <w:ilvl w:val="0"/>
          <w:numId w:val="19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2B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Jury </w:t>
      </w:r>
      <w:r w:rsidR="00AB7F80" w:rsidRPr="00DB2B2C">
        <w:rPr>
          <w:rFonts w:ascii="Times New Roman" w:eastAsia="Times New Roman" w:hAnsi="Times New Roman" w:cs="Times New Roman"/>
          <w:sz w:val="24"/>
          <w:szCs w:val="24"/>
          <w:lang w:eastAsia="pl-PL"/>
        </w:rPr>
        <w:t>oceni</w:t>
      </w:r>
      <w:r w:rsidR="00E067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D0FE0" w:rsidRPr="00DB2B2C">
        <w:rPr>
          <w:rFonts w:ascii="Times New Roman" w:eastAsia="Times New Roman" w:hAnsi="Times New Roman" w:cs="Times New Roman"/>
          <w:sz w:val="24"/>
          <w:szCs w:val="24"/>
          <w:lang w:eastAsia="pl-PL"/>
        </w:rPr>
        <w:t>według następujących kryteriów:</w:t>
      </w:r>
    </w:p>
    <w:p w14:paraId="1966B490" w14:textId="175E2766" w:rsidR="003D0FE0" w:rsidRPr="00DB2B2C" w:rsidRDefault="00FE467B" w:rsidP="00BA29C9">
      <w:pPr>
        <w:pStyle w:val="Akapitzlist"/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2B2C">
        <w:rPr>
          <w:rFonts w:ascii="Times New Roman" w:eastAsia="Times New Roman" w:hAnsi="Times New Roman" w:cs="Times New Roman"/>
          <w:sz w:val="24"/>
          <w:szCs w:val="24"/>
          <w:lang w:eastAsia="pl-PL"/>
        </w:rPr>
        <w:t>- </w:t>
      </w:r>
      <w:r w:rsidR="003D0FE0" w:rsidRPr="00DB2B2C">
        <w:rPr>
          <w:rFonts w:ascii="Times New Roman" w:eastAsia="Times New Roman" w:hAnsi="Times New Roman" w:cs="Times New Roman"/>
          <w:sz w:val="24"/>
          <w:szCs w:val="24"/>
          <w:lang w:eastAsia="pl-PL"/>
        </w:rPr>
        <w:t>dobór repertuaru zgodny z tematyką przeglądu</w:t>
      </w:r>
      <w:r w:rsidR="00FC3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wiekiem uczestnika</w:t>
      </w:r>
      <w:r w:rsidR="003D0FE0" w:rsidRPr="00DB2B2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429C172" w14:textId="67D24BDB" w:rsidR="003D0FE0" w:rsidRPr="00DB2B2C" w:rsidRDefault="00FE467B" w:rsidP="00BA29C9">
      <w:pPr>
        <w:pStyle w:val="Akapitzlist"/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2B2C">
        <w:rPr>
          <w:rFonts w:ascii="Times New Roman" w:eastAsia="Times New Roman" w:hAnsi="Times New Roman" w:cs="Times New Roman"/>
          <w:sz w:val="24"/>
          <w:szCs w:val="24"/>
          <w:lang w:eastAsia="pl-PL"/>
        </w:rPr>
        <w:t>- </w:t>
      </w:r>
      <w:r w:rsidR="003D0FE0" w:rsidRPr="00DB2B2C">
        <w:rPr>
          <w:rFonts w:ascii="Times New Roman" w:eastAsia="Times New Roman" w:hAnsi="Times New Roman" w:cs="Times New Roman"/>
          <w:sz w:val="24"/>
          <w:szCs w:val="24"/>
          <w:lang w:eastAsia="pl-PL"/>
        </w:rPr>
        <w:t>muzykalność i warunki głosowe wykonawcy,</w:t>
      </w:r>
    </w:p>
    <w:p w14:paraId="20EEF0AF" w14:textId="353679C3" w:rsidR="003D0FE0" w:rsidRPr="00DB2B2C" w:rsidRDefault="00FE467B" w:rsidP="00BA29C9">
      <w:pPr>
        <w:pStyle w:val="Akapitzlist"/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2B2C">
        <w:rPr>
          <w:rFonts w:ascii="Times New Roman" w:eastAsia="Times New Roman" w:hAnsi="Times New Roman" w:cs="Times New Roman"/>
          <w:sz w:val="24"/>
          <w:szCs w:val="24"/>
          <w:lang w:eastAsia="pl-PL"/>
        </w:rPr>
        <w:t>- </w:t>
      </w:r>
      <w:r w:rsidR="003D0FE0" w:rsidRPr="00DB2B2C">
        <w:rPr>
          <w:rFonts w:ascii="Times New Roman" w:eastAsia="Times New Roman" w:hAnsi="Times New Roman" w:cs="Times New Roman"/>
          <w:sz w:val="24"/>
          <w:szCs w:val="24"/>
          <w:lang w:eastAsia="pl-PL"/>
        </w:rPr>
        <w:t>interpretacja tekstu,</w:t>
      </w:r>
    </w:p>
    <w:p w14:paraId="09941AE1" w14:textId="2D196801" w:rsidR="003D0FE0" w:rsidRPr="00DB2B2C" w:rsidRDefault="00FE467B" w:rsidP="00BA29C9">
      <w:pPr>
        <w:pStyle w:val="Akapitzlist"/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2B2C">
        <w:rPr>
          <w:rFonts w:ascii="Times New Roman" w:eastAsia="Times New Roman" w:hAnsi="Times New Roman" w:cs="Times New Roman"/>
          <w:sz w:val="24"/>
          <w:szCs w:val="24"/>
          <w:lang w:eastAsia="pl-PL"/>
        </w:rPr>
        <w:t>- o</w:t>
      </w:r>
      <w:r w:rsidR="003D0FE0" w:rsidRPr="00DB2B2C">
        <w:rPr>
          <w:rFonts w:ascii="Times New Roman" w:eastAsia="Times New Roman" w:hAnsi="Times New Roman" w:cs="Times New Roman"/>
          <w:sz w:val="24"/>
          <w:szCs w:val="24"/>
          <w:lang w:eastAsia="pl-PL"/>
        </w:rPr>
        <w:t>ryginalność kompozycji, aranżacji i sposobu wykonania,</w:t>
      </w:r>
    </w:p>
    <w:p w14:paraId="11D7F126" w14:textId="63EC3044" w:rsidR="003D0FE0" w:rsidRPr="00DB2B2C" w:rsidRDefault="00FE467B" w:rsidP="00BA29C9">
      <w:pPr>
        <w:pStyle w:val="Akapitzlist"/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2B2C">
        <w:rPr>
          <w:rFonts w:ascii="Times New Roman" w:eastAsia="Times New Roman" w:hAnsi="Times New Roman" w:cs="Times New Roman"/>
          <w:sz w:val="24"/>
          <w:szCs w:val="24"/>
          <w:lang w:eastAsia="pl-PL"/>
        </w:rPr>
        <w:t>- </w:t>
      </w:r>
      <w:r w:rsidR="003D0FE0" w:rsidRPr="00DB2B2C">
        <w:rPr>
          <w:rFonts w:ascii="Times New Roman" w:eastAsia="Times New Roman" w:hAnsi="Times New Roman" w:cs="Times New Roman"/>
          <w:sz w:val="24"/>
          <w:szCs w:val="24"/>
          <w:lang w:eastAsia="pl-PL"/>
        </w:rPr>
        <w:t>ogólny wyraz artystyczny.</w:t>
      </w:r>
    </w:p>
    <w:p w14:paraId="6B47CAEF" w14:textId="76B9A6BD" w:rsidR="000E5834" w:rsidRPr="00DB2B2C" w:rsidRDefault="000E5834" w:rsidP="00BA29C9">
      <w:pPr>
        <w:pStyle w:val="Akapitzlist"/>
        <w:numPr>
          <w:ilvl w:val="0"/>
          <w:numId w:val="19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2B2C">
        <w:rPr>
          <w:rFonts w:ascii="Times New Roman" w:eastAsia="Times New Roman" w:hAnsi="Times New Roman" w:cs="Times New Roman"/>
          <w:sz w:val="24"/>
          <w:szCs w:val="24"/>
          <w:lang w:eastAsia="pl-PL"/>
        </w:rPr>
        <w:t>Werdykt Jury jest ostateczny.</w:t>
      </w:r>
    </w:p>
    <w:p w14:paraId="04C25304" w14:textId="3BA0D078" w:rsidR="00BA29C9" w:rsidRPr="00CF49F6" w:rsidRDefault="00DB2B2C" w:rsidP="00CF49F6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2B2C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równej liczby głosów w Jury, decydujący głos należy do Przewodniczącego.</w:t>
      </w:r>
    </w:p>
    <w:p w14:paraId="44B39A22" w14:textId="0A073FCE" w:rsidR="00CF49F6" w:rsidRPr="00CF49F6" w:rsidRDefault="00BE39DE" w:rsidP="00BA29C9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IX</w:t>
      </w:r>
      <w:r w:rsidR="003D0FE0" w:rsidRPr="003D0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NAGRODY:</w:t>
      </w:r>
    </w:p>
    <w:p w14:paraId="49F062F9" w14:textId="2457A753" w:rsidR="0030032F" w:rsidRPr="0030032F" w:rsidRDefault="0030032F" w:rsidP="00BA29C9">
      <w:pPr>
        <w:pStyle w:val="Akapitzlist"/>
        <w:numPr>
          <w:ilvl w:val="0"/>
          <w:numId w:val="13"/>
        </w:numPr>
        <w:spacing w:after="100" w:afterAutospacing="1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032F">
        <w:rPr>
          <w:rFonts w:ascii="Times New Roman" w:hAnsi="Times New Roman" w:cs="Times New Roman"/>
          <w:sz w:val="24"/>
          <w:szCs w:val="24"/>
        </w:rPr>
        <w:t xml:space="preserve">W Przeglądzie Jury przyznaje Uczestnikom statuetki za zajęcie I, II i III miejsca. </w:t>
      </w:r>
      <w:bookmarkStart w:id="0" w:name="_GoBack"/>
      <w:bookmarkEnd w:id="0"/>
    </w:p>
    <w:p w14:paraId="6AD5DEF9" w14:textId="36F401A8" w:rsidR="00B14F5B" w:rsidRPr="00AB7F80" w:rsidRDefault="001A561A" w:rsidP="00BA29C9">
      <w:pPr>
        <w:pStyle w:val="Akapitzlist"/>
        <w:numPr>
          <w:ilvl w:val="0"/>
          <w:numId w:val="13"/>
        </w:numPr>
        <w:spacing w:after="100" w:afterAutospacing="1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Wszyscy U</w:t>
      </w:r>
      <w:r w:rsidR="00B14F5B" w:rsidRPr="00AB7F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czestnicy </w:t>
      </w:r>
      <w:r w:rsidR="00EF4DB5" w:rsidRPr="00AB7F80">
        <w:rPr>
          <w:rFonts w:ascii="Times New Roman" w:eastAsia="Times New Roman" w:hAnsi="Times New Roman" w:cs="Times New Roman"/>
          <w:sz w:val="24"/>
          <w:szCs w:val="24"/>
          <w:lang w:eastAsia="pl-PL"/>
        </w:rPr>
        <w:t>otrzymają</w:t>
      </w:r>
      <w:r w:rsidR="00791E73" w:rsidRPr="00AB7F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pamiątkowe dyplomy oraz drobne upominki.</w:t>
      </w:r>
      <w:r w:rsidR="00791E73" w:rsidRPr="00AB7F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8ED07F9" w14:textId="433F5173" w:rsidR="00BE198C" w:rsidRDefault="00AB7F80" w:rsidP="00BE198C">
      <w:pPr>
        <w:pStyle w:val="Akapitzlist"/>
        <w:numPr>
          <w:ilvl w:val="0"/>
          <w:numId w:val="13"/>
        </w:numPr>
        <w:spacing w:after="12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7F80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Przewidziana jest także nagroda publiczności w formie statuetki. Zostanie ona pr</w:t>
      </w:r>
      <w:r w:rsidR="000E52B3">
        <w:rPr>
          <w:rFonts w:ascii="Times New Roman" w:eastAsia="Times New Roman" w:hAnsi="Times New Roman" w:cs="Times New Roman"/>
          <w:sz w:val="24"/>
          <w:szCs w:val="24"/>
          <w:lang w:eastAsia="pl-PL"/>
        </w:rPr>
        <w:t>zyznana niezależnie od decyzji J</w:t>
      </w:r>
      <w:r w:rsidRPr="00AB7F80">
        <w:rPr>
          <w:rFonts w:ascii="Times New Roman" w:eastAsia="Times New Roman" w:hAnsi="Times New Roman" w:cs="Times New Roman"/>
          <w:sz w:val="24"/>
          <w:szCs w:val="24"/>
          <w:lang w:eastAsia="pl-PL"/>
        </w:rPr>
        <w:t>ury, na podstawie głosowania przeprowadzonego wśród zgromadzonej na sali widowni.</w:t>
      </w:r>
    </w:p>
    <w:p w14:paraId="6F2488E8" w14:textId="77777777" w:rsidR="00D55621" w:rsidRPr="00BA29C9" w:rsidRDefault="00D55621" w:rsidP="00D55621">
      <w:pPr>
        <w:pStyle w:val="Akapitzlist"/>
        <w:spacing w:after="12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D7DB9D" w14:textId="6DB51665" w:rsidR="003D0FE0" w:rsidRPr="003D0FE0" w:rsidRDefault="00BE39DE" w:rsidP="00C94240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X</w:t>
      </w:r>
      <w:r w:rsidR="003D0FE0" w:rsidRPr="00B14F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POSTANOWIENIA KOŃCOWE:</w:t>
      </w:r>
    </w:p>
    <w:p w14:paraId="5910D1E7" w14:textId="16E25894" w:rsidR="003D0FE0" w:rsidRDefault="003D0FE0" w:rsidP="007D0625">
      <w:pPr>
        <w:numPr>
          <w:ilvl w:val="0"/>
          <w:numId w:val="4"/>
        </w:numPr>
        <w:tabs>
          <w:tab w:val="clear" w:pos="720"/>
          <w:tab w:val="num" w:pos="426"/>
        </w:tabs>
        <w:spacing w:before="100" w:beforeAutospacing="1" w:after="100" w:afterAutospacing="1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0FE0">
        <w:rPr>
          <w:rFonts w:ascii="Times New Roman" w:eastAsia="Times New Roman" w:hAnsi="Times New Roman" w:cs="Times New Roman"/>
          <w:sz w:val="24"/>
          <w:szCs w:val="24"/>
          <w:lang w:eastAsia="pl-PL"/>
        </w:rPr>
        <w:t>O k</w:t>
      </w:r>
      <w:r w:rsidR="000E4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olejności </w:t>
      </w:r>
      <w:r w:rsidR="00AB7F80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prezentacji decyduje Organizator wraz z J</w:t>
      </w:r>
      <w:r w:rsidRPr="003D0FE0">
        <w:rPr>
          <w:rFonts w:ascii="Times New Roman" w:eastAsia="Times New Roman" w:hAnsi="Times New Roman" w:cs="Times New Roman"/>
          <w:sz w:val="24"/>
          <w:szCs w:val="24"/>
          <w:lang w:eastAsia="pl-PL"/>
        </w:rPr>
        <w:t>ury</w:t>
      </w:r>
      <w:r w:rsidR="00C6110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55169C6" w14:textId="56DE0ABA" w:rsidR="003D0FE0" w:rsidRPr="003F6763" w:rsidRDefault="003D0FE0" w:rsidP="007D0625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0FE0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do filmowani</w:t>
      </w:r>
      <w:r w:rsidR="00791E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i fotografowania prezentacji, a powstały </w:t>
      </w:r>
      <w:r w:rsidRPr="003F67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materiał będzie wyłączną własnością </w:t>
      </w:r>
      <w:r w:rsidR="00AB7F80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3F6763">
        <w:rPr>
          <w:rFonts w:ascii="Times New Roman" w:eastAsia="Times New Roman" w:hAnsi="Times New Roman" w:cs="Times New Roman"/>
          <w:sz w:val="24"/>
          <w:szCs w:val="24"/>
          <w:lang w:eastAsia="pl-PL"/>
        </w:rPr>
        <w:t>rganizatora.</w:t>
      </w:r>
    </w:p>
    <w:p w14:paraId="146CF776" w14:textId="335E31CD" w:rsidR="000E52B3" w:rsidRPr="000E52B3" w:rsidRDefault="00AB7F80" w:rsidP="007D0625">
      <w:pPr>
        <w:pStyle w:val="Akapitzlist"/>
        <w:numPr>
          <w:ilvl w:val="0"/>
          <w:numId w:val="4"/>
        </w:numPr>
        <w:tabs>
          <w:tab w:val="clear" w:pos="720"/>
          <w:tab w:val="num" w:pos="426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52B3">
        <w:rPr>
          <w:rFonts w:ascii="Times New Roman" w:eastAsia="Times New Roman" w:hAnsi="Times New Roman" w:cs="Times New Roman"/>
          <w:sz w:val="24"/>
          <w:szCs w:val="24"/>
          <w:lang w:eastAsia="pl-PL"/>
        </w:rPr>
        <w:t>Przystąpienie uczestników do Przeglądu jest rów</w:t>
      </w:r>
      <w:r w:rsidR="000E52B3" w:rsidRPr="000E52B3">
        <w:rPr>
          <w:rFonts w:ascii="Times New Roman" w:eastAsia="Times New Roman" w:hAnsi="Times New Roman" w:cs="Times New Roman"/>
          <w:sz w:val="24"/>
          <w:szCs w:val="24"/>
          <w:lang w:eastAsia="pl-PL"/>
        </w:rPr>
        <w:t>noznaczne z wyrażeniem zgody na </w:t>
      </w:r>
      <w:r w:rsidRPr="000E52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przetwarzanie danych osobowych na potrzeby Przeglądu, zgodnie z obowiązującymi przepisami prawa.  </w:t>
      </w:r>
    </w:p>
    <w:p w14:paraId="2DE73E54" w14:textId="5D0142CF" w:rsidR="00CB4C6C" w:rsidRPr="000E52B3" w:rsidRDefault="00AB7F80" w:rsidP="00DF2B8E">
      <w:pPr>
        <w:pStyle w:val="Akapitzlist"/>
        <w:numPr>
          <w:ilvl w:val="0"/>
          <w:numId w:val="4"/>
        </w:numPr>
        <w:tabs>
          <w:tab w:val="clear" w:pos="72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52B3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przechowywane i przetwarzane wyłącznie w zakresie i przez okres niezbędny do realizacji oraz rozliczenia zadania.</w:t>
      </w:r>
    </w:p>
    <w:p w14:paraId="708C5F58" w14:textId="10ADBDA5" w:rsidR="00722A3D" w:rsidRPr="00722A3D" w:rsidRDefault="003D0FE0" w:rsidP="009401E0">
      <w:pPr>
        <w:spacing w:before="136" w:after="13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D0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Organizatorzy proszą o </w:t>
      </w:r>
      <w:r w:rsidR="000E4D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rozpowszechnienie informacji o </w:t>
      </w:r>
      <w:r w:rsidR="00C611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</w:t>
      </w:r>
      <w:r w:rsidRPr="003D0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rzeglądzie w swoim środowisku.</w:t>
      </w:r>
    </w:p>
    <w:p w14:paraId="783B93E3" w14:textId="56B589D3" w:rsidR="00C61102" w:rsidRDefault="00C6110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 w:type="page"/>
      </w:r>
    </w:p>
    <w:p w14:paraId="2BF1CF44" w14:textId="5CCD7BCB" w:rsidR="00F65B36" w:rsidRPr="00FE467B" w:rsidRDefault="00F65B36" w:rsidP="00BE198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E467B">
        <w:rPr>
          <w:rFonts w:ascii="Times New Roman" w:hAnsi="Times New Roman" w:cs="Times New Roman"/>
          <w:b/>
          <w:sz w:val="28"/>
          <w:szCs w:val="24"/>
        </w:rPr>
        <w:lastRenderedPageBreak/>
        <w:t>KARTA ZGŁOSZENIA</w:t>
      </w:r>
    </w:p>
    <w:p w14:paraId="76A93D77" w14:textId="7FD29318" w:rsidR="00F65B36" w:rsidRPr="00FE467B" w:rsidRDefault="007E09A0" w:rsidP="00BE198C">
      <w:pPr>
        <w:spacing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8"/>
          <w:szCs w:val="24"/>
          <w:u w:val="single"/>
        </w:rPr>
        <w:t>V</w:t>
      </w:r>
      <w:r w:rsidR="000E4D89" w:rsidRPr="00FE467B">
        <w:rPr>
          <w:rFonts w:ascii="Times New Roman" w:hAnsi="Times New Roman" w:cs="Times New Roman"/>
          <w:sz w:val="28"/>
          <w:szCs w:val="24"/>
          <w:u w:val="single"/>
        </w:rPr>
        <w:t xml:space="preserve"> </w:t>
      </w:r>
      <w:r w:rsidR="00A72FE3" w:rsidRPr="00FE467B">
        <w:rPr>
          <w:rFonts w:ascii="Times New Roman" w:hAnsi="Times New Roman" w:cs="Times New Roman"/>
          <w:sz w:val="28"/>
          <w:szCs w:val="24"/>
          <w:u w:val="single"/>
        </w:rPr>
        <w:t xml:space="preserve">Przegląd Piosenki Poetyckiej </w:t>
      </w:r>
      <w:r w:rsidR="00A72FE3">
        <w:rPr>
          <w:rFonts w:ascii="Times New Roman" w:hAnsi="Times New Roman" w:cs="Times New Roman"/>
          <w:sz w:val="28"/>
          <w:szCs w:val="24"/>
          <w:u w:val="single"/>
        </w:rPr>
        <w:t>i</w:t>
      </w:r>
      <w:r w:rsidR="00A72FE3" w:rsidRPr="00FE467B">
        <w:rPr>
          <w:rFonts w:ascii="Times New Roman" w:hAnsi="Times New Roman" w:cs="Times New Roman"/>
          <w:sz w:val="28"/>
          <w:szCs w:val="24"/>
          <w:u w:val="single"/>
        </w:rPr>
        <w:t xml:space="preserve"> Poezji Śpiewanej</w:t>
      </w:r>
    </w:p>
    <w:p w14:paraId="02A923D9" w14:textId="309F491D" w:rsidR="00BE198C" w:rsidRPr="00FE467B" w:rsidRDefault="00F65B36" w:rsidP="0049511F">
      <w:pPr>
        <w:spacing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 w:rsidRPr="00FE467B">
        <w:rPr>
          <w:rFonts w:ascii="Times New Roman" w:hAnsi="Times New Roman" w:cs="Times New Roman"/>
          <w:sz w:val="28"/>
          <w:szCs w:val="24"/>
          <w:u w:val="single"/>
        </w:rPr>
        <w:t>Tłuściec 202</w:t>
      </w:r>
      <w:r w:rsidR="00C4170F">
        <w:rPr>
          <w:rFonts w:ascii="Times New Roman" w:hAnsi="Times New Roman" w:cs="Times New Roman"/>
          <w:sz w:val="28"/>
          <w:szCs w:val="24"/>
          <w:u w:val="single"/>
        </w:rPr>
        <w:t>6</w:t>
      </w:r>
    </w:p>
    <w:p w14:paraId="7A9F653F" w14:textId="77777777" w:rsidR="00C673C8" w:rsidRPr="00A72CBB" w:rsidRDefault="00C673C8" w:rsidP="00C673C8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WYKONAWCA/WYKONAWCY:</w:t>
      </w:r>
    </w:p>
    <w:p w14:paraId="4FFC19EC" w14:textId="5E2BD06B" w:rsidR="00C673C8" w:rsidRDefault="00C673C8" w:rsidP="00C673C8">
      <w:pPr>
        <w:pStyle w:val="Akapitzlist"/>
        <w:numPr>
          <w:ilvl w:val="0"/>
          <w:numId w:val="22"/>
        </w:numPr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imię i </w:t>
      </w:r>
      <w:r w:rsidRPr="00A72CBB">
        <w:rPr>
          <w:rFonts w:ascii="Times New Roman" w:hAnsi="Times New Roman" w:cs="Times New Roman"/>
          <w:sz w:val="24"/>
          <w:szCs w:val="24"/>
        </w:rPr>
        <w:t>nazwisko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E4D8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57B4C47" w14:textId="1EE9FB60" w:rsidR="00C673C8" w:rsidRDefault="00C673C8" w:rsidP="00C673C8">
      <w:pPr>
        <w:pStyle w:val="Akapitzlist"/>
        <w:numPr>
          <w:ilvl w:val="0"/>
          <w:numId w:val="22"/>
        </w:numPr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28CA">
        <w:rPr>
          <w:rFonts w:ascii="Times New Roman" w:hAnsi="Times New Roman" w:cs="Times New Roman"/>
          <w:sz w:val="24"/>
          <w:szCs w:val="24"/>
        </w:rPr>
        <w:t>rok urodzenia</w:t>
      </w:r>
      <w:r>
        <w:rPr>
          <w:rFonts w:ascii="Times New Roman" w:hAnsi="Times New Roman" w:cs="Times New Roman"/>
          <w:sz w:val="24"/>
          <w:szCs w:val="24"/>
        </w:rPr>
        <w:t xml:space="preserve">/klasa/szkoła: </w:t>
      </w:r>
      <w:r w:rsidRPr="0085636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</w:p>
    <w:p w14:paraId="3629F598" w14:textId="40DCB000" w:rsidR="00C673C8" w:rsidRDefault="00C673C8" w:rsidP="00C673C8">
      <w:pPr>
        <w:pStyle w:val="Akapitzlist"/>
        <w:ind w:left="851"/>
        <w:rPr>
          <w:rFonts w:ascii="Times New Roman" w:hAnsi="Times New Roman" w:cs="Times New Roman"/>
          <w:sz w:val="24"/>
          <w:szCs w:val="24"/>
        </w:rPr>
      </w:pPr>
      <w:r w:rsidRPr="0085636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</w:t>
      </w:r>
    </w:p>
    <w:p w14:paraId="02BF8BBC" w14:textId="77777777" w:rsidR="00C673C8" w:rsidRDefault="00C673C8" w:rsidP="00C673C8">
      <w:pPr>
        <w:pStyle w:val="Akapitzlist"/>
        <w:numPr>
          <w:ilvl w:val="0"/>
          <w:numId w:val="22"/>
        </w:numPr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miejsce </w:t>
      </w:r>
      <w:r w:rsidRPr="008528CA">
        <w:rPr>
          <w:rFonts w:ascii="Times New Roman" w:hAnsi="Times New Roman" w:cs="Times New Roman"/>
          <w:sz w:val="24"/>
          <w:szCs w:val="24"/>
        </w:rPr>
        <w:t>zamieszkania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5636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</w:t>
      </w:r>
    </w:p>
    <w:p w14:paraId="096051AA" w14:textId="7A78B47E" w:rsidR="00C673C8" w:rsidRDefault="00C673C8" w:rsidP="00C673C8">
      <w:pPr>
        <w:pStyle w:val="Akapitzlist"/>
        <w:numPr>
          <w:ilvl w:val="0"/>
          <w:numId w:val="22"/>
        </w:numPr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28CA">
        <w:rPr>
          <w:rFonts w:ascii="Times New Roman" w:hAnsi="Times New Roman" w:cs="Times New Roman"/>
          <w:sz w:val="24"/>
          <w:szCs w:val="24"/>
        </w:rPr>
        <w:t>nr tel</w:t>
      </w:r>
      <w:r>
        <w:rPr>
          <w:rFonts w:ascii="Times New Roman" w:hAnsi="Times New Roman" w:cs="Times New Roman"/>
          <w:sz w:val="24"/>
          <w:szCs w:val="24"/>
        </w:rPr>
        <w:t>efonu/</w:t>
      </w:r>
      <w:r w:rsidRPr="00BE198C">
        <w:rPr>
          <w:rFonts w:ascii="Times New Roman" w:hAnsi="Times New Roman" w:cs="Times New Roman"/>
          <w:sz w:val="24"/>
          <w:szCs w:val="24"/>
        </w:rPr>
        <w:t>e-mail: 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</w:t>
      </w:r>
    </w:p>
    <w:p w14:paraId="03B137F8" w14:textId="77777777" w:rsidR="00C673C8" w:rsidRPr="00BE198C" w:rsidRDefault="00C673C8" w:rsidP="00C673C8">
      <w:pPr>
        <w:pStyle w:val="Akapitzlist"/>
        <w:ind w:left="851"/>
        <w:rPr>
          <w:rFonts w:ascii="Times New Roman" w:hAnsi="Times New Roman" w:cs="Times New Roman"/>
          <w:sz w:val="24"/>
          <w:szCs w:val="24"/>
        </w:rPr>
      </w:pPr>
    </w:p>
    <w:p w14:paraId="6D165EB9" w14:textId="77777777" w:rsidR="00C673C8" w:rsidRPr="00C673C8" w:rsidRDefault="00C673C8" w:rsidP="00C673C8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673C8">
        <w:rPr>
          <w:rFonts w:ascii="Times New Roman" w:hAnsi="Times New Roman" w:cs="Times New Roman"/>
          <w:sz w:val="24"/>
          <w:szCs w:val="24"/>
        </w:rPr>
        <w:t>KONTAKT DO OPIEKUNA (osoby niepełnoletniej) - imię i nazwisko, nr telefonu: ...............................................................................................................................................</w:t>
      </w:r>
    </w:p>
    <w:p w14:paraId="0981DF50" w14:textId="77777777" w:rsidR="00C673C8" w:rsidRDefault="00C673C8" w:rsidP="00C673C8">
      <w:pPr>
        <w:pStyle w:val="Standard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TYTUŁ UTWORU ZGŁOSZONEGO DO PRZEGLĄDU: </w:t>
      </w:r>
    </w:p>
    <w:p w14:paraId="5660C3DF" w14:textId="77777777" w:rsidR="00C673C8" w:rsidRDefault="00C673C8" w:rsidP="00C673C8">
      <w:pPr>
        <w:pStyle w:val="Standard"/>
        <w:ind w:left="720"/>
        <w:rPr>
          <w:rFonts w:ascii="Times New Roman" w:hAnsi="Times New Roman" w:cs="Times New Roman"/>
        </w:rPr>
      </w:pPr>
      <w:r w:rsidRPr="00F65B3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</w:t>
      </w:r>
    </w:p>
    <w:p w14:paraId="59472A9C" w14:textId="77777777" w:rsidR="00C673C8" w:rsidRPr="00C673C8" w:rsidRDefault="00C673C8" w:rsidP="00C673C8">
      <w:pPr>
        <w:rPr>
          <w:rFonts w:ascii="Times New Roman" w:hAnsi="Times New Roman" w:cs="Times New Roman"/>
          <w:sz w:val="24"/>
          <w:szCs w:val="24"/>
        </w:rPr>
      </w:pPr>
    </w:p>
    <w:p w14:paraId="767A67AB" w14:textId="77777777" w:rsidR="00C673C8" w:rsidRDefault="00C673C8" w:rsidP="00C673C8">
      <w:pPr>
        <w:pStyle w:val="Standard"/>
        <w:numPr>
          <w:ilvl w:val="0"/>
          <w:numId w:val="9"/>
        </w:numPr>
        <w:rPr>
          <w:rFonts w:hint="eastAsia"/>
        </w:rPr>
      </w:pPr>
      <w:r>
        <w:t>RODZAJ NOŚNIKA, NA KT</w:t>
      </w:r>
      <w:r>
        <w:rPr>
          <w:rFonts w:hint="eastAsia"/>
        </w:rPr>
        <w:t>Ó</w:t>
      </w:r>
      <w:r>
        <w:t>RYM DOSTARCZONO WYKONYWANY UTW</w:t>
      </w:r>
      <w:r>
        <w:rPr>
          <w:rFonts w:hint="eastAsia"/>
        </w:rPr>
        <w:t>Ó</w:t>
      </w:r>
      <w:r>
        <w:t>R:</w:t>
      </w:r>
    </w:p>
    <w:p w14:paraId="50E7FB5D" w14:textId="77777777" w:rsidR="00C673C8" w:rsidRPr="00856365" w:rsidRDefault="00C673C8" w:rsidP="00C673C8">
      <w:pPr>
        <w:pStyle w:val="Standard"/>
        <w:ind w:left="720"/>
        <w:rPr>
          <w:rFonts w:hint="eastAsia"/>
          <w:sz w:val="10"/>
          <w:szCs w:val="10"/>
        </w:rPr>
      </w:pPr>
    </w:p>
    <w:p w14:paraId="6EA307E8" w14:textId="726165E0" w:rsidR="00C673C8" w:rsidRDefault="00C673C8" w:rsidP="00C673C8">
      <w:pPr>
        <w:pStyle w:val="Standard"/>
        <w:ind w:left="720"/>
        <w:rPr>
          <w:rFonts w:ascii="Times New Roman" w:hAnsi="Times New Roman" w:cs="Times New Roman"/>
        </w:rPr>
      </w:pPr>
      <w:r w:rsidRPr="0085636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</w:t>
      </w:r>
    </w:p>
    <w:p w14:paraId="1D8E46B3" w14:textId="77777777" w:rsidR="00C673C8" w:rsidRDefault="00C673C8" w:rsidP="00C673C8">
      <w:pPr>
        <w:pStyle w:val="Standard"/>
        <w:ind w:left="720"/>
        <w:rPr>
          <w:rFonts w:ascii="Times New Roman" w:hAnsi="Times New Roman" w:cs="Times New Roman"/>
        </w:rPr>
      </w:pPr>
    </w:p>
    <w:p w14:paraId="68E70CC2" w14:textId="75FDBA3B" w:rsidR="00C673C8" w:rsidRDefault="00C673C8" w:rsidP="00C673C8">
      <w:pPr>
        <w:pStyle w:val="Standard"/>
        <w:numPr>
          <w:ilvl w:val="0"/>
          <w:numId w:val="9"/>
        </w:numPr>
        <w:rPr>
          <w:rFonts w:ascii="Times New Roman" w:hAnsi="Times New Roman" w:cs="Times New Roman"/>
        </w:rPr>
      </w:pPr>
      <w:r w:rsidRPr="00BE198C">
        <w:rPr>
          <w:rFonts w:ascii="Times New Roman" w:hAnsi="Times New Roman" w:cs="Times New Roman"/>
        </w:rPr>
        <w:t xml:space="preserve">KRÓTKA INFORMACJA O WYKONAWCY/WYKONAWCACH (niezbędna do </w:t>
      </w:r>
      <w:r>
        <w:rPr>
          <w:rFonts w:ascii="Times New Roman" w:hAnsi="Times New Roman" w:cs="Times New Roman"/>
        </w:rPr>
        <w:t>prezentacji i scenariusza):</w:t>
      </w:r>
    </w:p>
    <w:p w14:paraId="7F734969" w14:textId="0D6EA61B" w:rsidR="00C673C8" w:rsidRDefault="00C673C8" w:rsidP="00C673C8">
      <w:pPr>
        <w:pStyle w:val="Standard"/>
        <w:ind w:left="720"/>
        <w:rPr>
          <w:rFonts w:ascii="Times New Roman" w:hAnsi="Times New Roman" w:cs="Times New Roman"/>
        </w:rPr>
      </w:pPr>
      <w:r w:rsidRPr="00BE198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9C0FFC" w14:textId="01783C00" w:rsidR="00F65B36" w:rsidRPr="00BE198C" w:rsidRDefault="00F65B36" w:rsidP="00C673C8">
      <w:pPr>
        <w:pStyle w:val="Standard"/>
        <w:rPr>
          <w:rFonts w:ascii="Times New Roman" w:hAnsi="Times New Roman" w:cs="Times New Roman"/>
        </w:rPr>
      </w:pPr>
    </w:p>
    <w:p w14:paraId="3A3E59B4" w14:textId="5CD9D8FE" w:rsidR="00BE198C" w:rsidRPr="00BE198C" w:rsidRDefault="00BE198C" w:rsidP="00BE19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BE198C">
        <w:rPr>
          <w:rFonts w:ascii="Times New Roman" w:eastAsia="Times New Roman" w:hAnsi="Times New Roman" w:cs="Times New Roman"/>
          <w:sz w:val="24"/>
          <w:szCs w:val="24"/>
          <w:lang w:eastAsia="pl-PL"/>
        </w:rPr>
        <w:t>yrażam zgodę na nieodpłatne wykorzystanie mojego wizerunk</w:t>
      </w:r>
      <w:r w:rsidR="00BA29C9">
        <w:rPr>
          <w:rFonts w:ascii="Times New Roman" w:eastAsia="Times New Roman" w:hAnsi="Times New Roman" w:cs="Times New Roman"/>
          <w:sz w:val="24"/>
          <w:szCs w:val="24"/>
          <w:lang w:eastAsia="pl-PL"/>
        </w:rPr>
        <w:t>u utrwalonego podczas udziału w </w:t>
      </w:r>
      <w:r w:rsidR="004951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V </w:t>
      </w:r>
      <w:r w:rsidRPr="00BE198C">
        <w:rPr>
          <w:rFonts w:ascii="Times New Roman" w:eastAsia="Times New Roman" w:hAnsi="Times New Roman" w:cs="Times New Roman"/>
          <w:sz w:val="24"/>
          <w:szCs w:val="24"/>
          <w:lang w:eastAsia="pl-PL"/>
        </w:rPr>
        <w:t>Przeglądzie Piosenki Poetyckiej i Poezji Śpiewanej</w:t>
      </w:r>
      <w:r w:rsidR="00C417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Tłuściec 2026</w:t>
      </w:r>
      <w:r w:rsidRPr="00BE19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organizowanym przez </w:t>
      </w:r>
      <w:r w:rsidRPr="00BE198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Stowarzyszenie Inicjatyw Lokalnych Tłuściec</w:t>
      </w:r>
      <w:r w:rsidRPr="00BE198C">
        <w:rPr>
          <w:rFonts w:ascii="Times New Roman" w:eastAsia="Times New Roman" w:hAnsi="Times New Roman" w:cs="Times New Roman"/>
          <w:sz w:val="24"/>
          <w:szCs w:val="24"/>
          <w:lang w:eastAsia="pl-PL"/>
        </w:rPr>
        <w:t>, w celach promocyjnyc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h i informacyjnych związanych z </w:t>
      </w:r>
      <w:r w:rsidRPr="00BE198C">
        <w:rPr>
          <w:rFonts w:ascii="Times New Roman" w:eastAsia="Times New Roman" w:hAnsi="Times New Roman" w:cs="Times New Roman"/>
          <w:sz w:val="24"/>
          <w:szCs w:val="24"/>
          <w:lang w:eastAsia="pl-PL"/>
        </w:rPr>
        <w:t>Przeglądem, w tym w materiałach drukowanych, elektronicznych, na stronie internetowej Organizatora, w mediach społecznościowych oraz w formie zapisu fotograficznego, audiowizualnego i wideofonicznego.</w:t>
      </w:r>
    </w:p>
    <w:p w14:paraId="050411D4" w14:textId="0F214780" w:rsidR="00BE198C" w:rsidRPr="00BE198C" w:rsidRDefault="00BE198C" w:rsidP="00BE19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19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zgoda jest dobrowolna i mogę ją w każdej chwili wycofać, </w:t>
      </w:r>
      <w:r w:rsidR="00BA29C9">
        <w:rPr>
          <w:rFonts w:ascii="Times New Roman" w:eastAsia="Times New Roman" w:hAnsi="Times New Roman" w:cs="Times New Roman"/>
          <w:sz w:val="24"/>
          <w:szCs w:val="24"/>
          <w:lang w:eastAsia="pl-PL"/>
        </w:rPr>
        <w:t>kontaktując się z </w:t>
      </w:r>
      <w:r w:rsidRPr="00BE198C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Organizatorem.</w:t>
      </w:r>
    </w:p>
    <w:p w14:paraId="299865AD" w14:textId="77777777" w:rsidR="00900A23" w:rsidRDefault="00900A23" w:rsidP="00FE467B">
      <w:pPr>
        <w:rPr>
          <w:rFonts w:ascii="Times New Roman" w:hAnsi="Times New Roman" w:cs="Times New Roman"/>
          <w:sz w:val="24"/>
          <w:szCs w:val="24"/>
        </w:rPr>
      </w:pPr>
    </w:p>
    <w:p w14:paraId="55AC7488" w14:textId="5ECD3C7B" w:rsidR="00F65B36" w:rsidRPr="00F65B36" w:rsidRDefault="007E09A0" w:rsidP="00FE46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  <w:r w:rsidR="00900A2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900A23">
        <w:rPr>
          <w:rFonts w:ascii="Times New Roman" w:hAnsi="Times New Roman" w:cs="Times New Roman"/>
          <w:sz w:val="24"/>
          <w:szCs w:val="24"/>
        </w:rPr>
        <w:t xml:space="preserve">...  </w:t>
      </w:r>
    </w:p>
    <w:p w14:paraId="35BC0C52" w14:textId="2102AD13" w:rsidR="00160C98" w:rsidRPr="00900A23" w:rsidRDefault="00900A23" w:rsidP="00900A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E09A0">
        <w:rPr>
          <w:rFonts w:ascii="Times New Roman" w:hAnsi="Times New Roman" w:cs="Times New Roman"/>
          <w:sz w:val="24"/>
          <w:szCs w:val="24"/>
        </w:rPr>
        <w:t>Miejscowość i data</w:t>
      </w:r>
      <w:r w:rsidR="00003033">
        <w:rPr>
          <w:rFonts w:ascii="Times New Roman" w:hAnsi="Times New Roman" w:cs="Times New Roman"/>
          <w:sz w:val="24"/>
          <w:szCs w:val="24"/>
        </w:rPr>
        <w:t xml:space="preserve"> </w:t>
      </w:r>
      <w:r w:rsidR="007E09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E09A0">
        <w:rPr>
          <w:rFonts w:ascii="Times New Roman" w:hAnsi="Times New Roman" w:cs="Times New Roman"/>
        </w:rPr>
        <w:t>Czytelny p</w:t>
      </w:r>
      <w:r w:rsidR="007E09A0" w:rsidRPr="007E09A0">
        <w:rPr>
          <w:rFonts w:ascii="Times New Roman" w:hAnsi="Times New Roman" w:cs="Times New Roman"/>
        </w:rPr>
        <w:t>odpis uczestnika</w:t>
      </w:r>
      <w:r w:rsidR="007E09A0">
        <w:rPr>
          <w:rFonts w:ascii="Times New Roman" w:hAnsi="Times New Roman" w:cs="Times New Roman"/>
        </w:rPr>
        <w:t xml:space="preserve"> lub opiekuna prawnego</w:t>
      </w:r>
      <w:r w:rsidR="007E09A0">
        <w:rPr>
          <w:rFonts w:ascii="Times New Roman" w:hAnsi="Times New Roman" w:cs="Times New Roman"/>
        </w:rPr>
        <w:tab/>
        <w:t xml:space="preserve"> </w:t>
      </w:r>
      <w:r w:rsidR="007E09A0" w:rsidRPr="007E09A0">
        <w:rPr>
          <w:rFonts w:ascii="Times New Roman" w:hAnsi="Times New Roman" w:cs="Times New Roman"/>
        </w:rPr>
        <w:t xml:space="preserve"> </w:t>
      </w:r>
    </w:p>
    <w:sectPr w:rsidR="00160C98" w:rsidRPr="00900A23" w:rsidSect="00162969">
      <w:headerReference w:type="default" r:id="rId8"/>
      <w:footerReference w:type="default" r:id="rId9"/>
      <w:pgSz w:w="11906" w:h="16838"/>
      <w:pgMar w:top="1305" w:right="1133" w:bottom="1276" w:left="1417" w:header="567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013C329" w16cex:dateUtc="2026-09-29T11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AC5CBB4" w16cid:durableId="0013C32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B514BF" w14:textId="77777777" w:rsidR="009868AA" w:rsidRDefault="009868AA" w:rsidP="00160C98">
      <w:pPr>
        <w:spacing w:after="0" w:line="240" w:lineRule="auto"/>
      </w:pPr>
      <w:r>
        <w:separator/>
      </w:r>
    </w:p>
  </w:endnote>
  <w:endnote w:type="continuationSeparator" w:id="0">
    <w:p w14:paraId="5406E978" w14:textId="77777777" w:rsidR="009868AA" w:rsidRDefault="009868AA" w:rsidP="00160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540204"/>
      <w:docPartObj>
        <w:docPartGallery w:val="Page Numbers (Bottom of Page)"/>
        <w:docPartUnique/>
      </w:docPartObj>
    </w:sdtPr>
    <w:sdtEndPr/>
    <w:sdtContent>
      <w:p w14:paraId="452C98ED" w14:textId="5C0CCF04" w:rsidR="009860C0" w:rsidRDefault="009860C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DA8">
          <w:rPr>
            <w:noProof/>
          </w:rPr>
          <w:t>4</w:t>
        </w:r>
        <w:r>
          <w:fldChar w:fldCharType="end"/>
        </w:r>
      </w:p>
    </w:sdtContent>
  </w:sdt>
  <w:p w14:paraId="2572921B" w14:textId="77777777" w:rsidR="009860C0" w:rsidRDefault="009860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5F050" w14:textId="77777777" w:rsidR="009868AA" w:rsidRDefault="009868AA" w:rsidP="00160C98">
      <w:pPr>
        <w:spacing w:after="0" w:line="240" w:lineRule="auto"/>
      </w:pPr>
      <w:r>
        <w:separator/>
      </w:r>
    </w:p>
  </w:footnote>
  <w:footnote w:type="continuationSeparator" w:id="0">
    <w:p w14:paraId="6D31F172" w14:textId="77777777" w:rsidR="009868AA" w:rsidRDefault="009868AA" w:rsidP="00160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9E41C" w14:textId="544520D7" w:rsidR="003F6763" w:rsidRPr="00607AEE" w:rsidRDefault="000D7DD4" w:rsidP="000D7DD4">
    <w:pPr>
      <w:tabs>
        <w:tab w:val="center" w:pos="4678"/>
      </w:tabs>
      <w:rPr>
        <w:lang w:val="x-none" w:bidi="he-IL"/>
      </w:rPr>
    </w:pPr>
    <w:r w:rsidRPr="00607AEE">
      <w:rPr>
        <w:noProof/>
        <w:sz w:val="18"/>
        <w:szCs w:val="18"/>
        <w:lang w:eastAsia="pl-PL"/>
      </w:rPr>
      <w:drawing>
        <wp:anchor distT="0" distB="0" distL="114300" distR="114300" simplePos="0" relativeHeight="251661312" behindDoc="0" locked="0" layoutInCell="1" allowOverlap="1" wp14:anchorId="2D12FB1A" wp14:editId="46C8AD5D">
          <wp:simplePos x="0" y="0"/>
          <wp:positionH relativeFrom="column">
            <wp:posOffset>2243455</wp:posOffset>
          </wp:positionH>
          <wp:positionV relativeFrom="paragraph">
            <wp:posOffset>11430</wp:posOffset>
          </wp:positionV>
          <wp:extent cx="829310" cy="368935"/>
          <wp:effectExtent l="0" t="0" r="889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310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x-none" w:bidi="he-IL"/>
      </w:rPr>
      <w:tab/>
    </w:r>
    <w:r w:rsidR="0049511F">
      <w:rPr>
        <w:lang w:bidi="he-IL"/>
      </w:rPr>
      <w:t xml:space="preserve">                       </w:t>
    </w:r>
    <w:r w:rsidR="00E07A0D">
      <w:rPr>
        <w:lang w:bidi="he-IL"/>
      </w:rPr>
      <w:t xml:space="preserve">   </w:t>
    </w:r>
    <w:r w:rsidR="0049511F">
      <w:rPr>
        <w:lang w:bidi="he-IL"/>
      </w:rPr>
      <w:t xml:space="preserve">   </w:t>
    </w:r>
    <w:r w:rsidR="0049511F">
      <w:rPr>
        <w:noProof/>
        <w:sz w:val="18"/>
        <w:szCs w:val="18"/>
        <w:lang w:eastAsia="pl-PL"/>
      </w:rPr>
      <w:drawing>
        <wp:inline distT="0" distB="0" distL="0" distR="0" wp14:anchorId="037AE109" wp14:editId="1CC1AB16">
          <wp:extent cx="381000" cy="466725"/>
          <wp:effectExtent l="0" t="0" r="0" b="9525"/>
          <wp:docPr id="2" name="Obraz 2" descr="C:\Users\user\AppData\Local\Microsoft\Windows\INetCache\Content.Word\herb_gmina_miedzyrzec-332x4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C:\Users\user\AppData\Local\Microsoft\Windows\INetCache\Content.Word\herb_gmina_miedzyrzec-332x400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4CB82B" w14:textId="027DC34F" w:rsidR="003F6763" w:rsidRPr="0049511F" w:rsidRDefault="003F6763" w:rsidP="0049511F">
    <w:pPr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Działanie do</w:t>
    </w:r>
    <w:r w:rsidRPr="00607AEE">
      <w:rPr>
        <w:rFonts w:ascii="Arial" w:hAnsi="Arial" w:cs="Arial"/>
        <w:i/>
        <w:sz w:val="16"/>
        <w:szCs w:val="16"/>
      </w:rPr>
      <w:t>finansowane ze środków Gminy Międzyrzec Podlaski w ramach konkursu ofert dla organizacji pozarządowych i</w:t>
    </w:r>
    <w:r>
      <w:rPr>
        <w:rFonts w:ascii="Arial" w:hAnsi="Arial" w:cs="Arial"/>
        <w:i/>
        <w:sz w:val="16"/>
        <w:szCs w:val="16"/>
      </w:rPr>
      <w:t> </w:t>
    </w:r>
    <w:r w:rsidRPr="00607AEE">
      <w:rPr>
        <w:rFonts w:ascii="Arial" w:hAnsi="Arial" w:cs="Arial"/>
        <w:i/>
        <w:sz w:val="16"/>
        <w:szCs w:val="16"/>
      </w:rPr>
      <w:t>innych podmiotów prowadzących działalność pożytk</w:t>
    </w:r>
    <w:r>
      <w:rPr>
        <w:rFonts w:ascii="Arial" w:hAnsi="Arial" w:cs="Arial"/>
        <w:i/>
        <w:sz w:val="16"/>
        <w:szCs w:val="16"/>
      </w:rPr>
      <w:t>u publicznego na realizację</w:t>
    </w:r>
    <w:r w:rsidRPr="00607AEE">
      <w:rPr>
        <w:rFonts w:ascii="Arial" w:hAnsi="Arial" w:cs="Arial"/>
        <w:i/>
        <w:sz w:val="16"/>
        <w:szCs w:val="16"/>
      </w:rPr>
      <w:t xml:space="preserve"> zadań publicznych</w:t>
    </w:r>
    <w:r w:rsidRPr="003F6763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w 202</w:t>
    </w:r>
    <w:r w:rsidR="00C4170F">
      <w:rPr>
        <w:rFonts w:ascii="Arial" w:hAnsi="Arial" w:cs="Arial"/>
        <w:i/>
        <w:sz w:val="16"/>
        <w:szCs w:val="16"/>
      </w:rPr>
      <w:t>6</w:t>
    </w:r>
    <w:r w:rsidRPr="00607AEE">
      <w:rPr>
        <w:rFonts w:ascii="Arial" w:hAnsi="Arial" w:cs="Arial"/>
        <w:i/>
        <w:sz w:val="16"/>
        <w:szCs w:val="16"/>
      </w:rPr>
      <w:t xml:space="preserve"> r</w:t>
    </w:r>
    <w:r w:rsidR="009B4042">
      <w:rPr>
        <w:rFonts w:ascii="Arial" w:hAnsi="Arial" w:cs="Arial"/>
        <w:i/>
        <w:sz w:val="16"/>
        <w:szCs w:val="16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2716C"/>
    <w:multiLevelType w:val="multilevel"/>
    <w:tmpl w:val="1A906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6C4EAF"/>
    <w:multiLevelType w:val="hybridMultilevel"/>
    <w:tmpl w:val="076C002C"/>
    <w:lvl w:ilvl="0" w:tplc="DF184B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4391B"/>
    <w:multiLevelType w:val="multilevel"/>
    <w:tmpl w:val="0038E144"/>
    <w:lvl w:ilvl="0">
      <w:start w:val="1"/>
      <w:numFmt w:val="decimal"/>
      <w:lvlText w:val="%1."/>
      <w:lvlJc w:val="left"/>
      <w:pPr>
        <w:tabs>
          <w:tab w:val="num" w:pos="720"/>
        </w:tabs>
        <w:ind w:left="737" w:hanging="37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B362755"/>
    <w:multiLevelType w:val="hybridMultilevel"/>
    <w:tmpl w:val="E4D66D04"/>
    <w:lvl w:ilvl="0" w:tplc="8EE8CC8C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F2CB0"/>
    <w:multiLevelType w:val="hybridMultilevel"/>
    <w:tmpl w:val="1E48FB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376D9"/>
    <w:multiLevelType w:val="multilevel"/>
    <w:tmpl w:val="0038E144"/>
    <w:lvl w:ilvl="0">
      <w:start w:val="1"/>
      <w:numFmt w:val="decimal"/>
      <w:lvlText w:val="%1."/>
      <w:lvlJc w:val="left"/>
      <w:pPr>
        <w:tabs>
          <w:tab w:val="num" w:pos="720"/>
        </w:tabs>
        <w:ind w:left="737" w:hanging="37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29141C35"/>
    <w:multiLevelType w:val="hybridMultilevel"/>
    <w:tmpl w:val="936C0E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C694C"/>
    <w:multiLevelType w:val="hybridMultilevel"/>
    <w:tmpl w:val="32E4C322"/>
    <w:lvl w:ilvl="0" w:tplc="ED1CD2D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41240"/>
    <w:multiLevelType w:val="hybridMultilevel"/>
    <w:tmpl w:val="880E03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EF372B"/>
    <w:multiLevelType w:val="hybridMultilevel"/>
    <w:tmpl w:val="12349196"/>
    <w:lvl w:ilvl="0" w:tplc="C0CCF2EC">
      <w:start w:val="1"/>
      <w:numFmt w:val="upperRoman"/>
      <w:lvlText w:val="%1."/>
      <w:lvlJc w:val="righ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031835"/>
    <w:multiLevelType w:val="hybridMultilevel"/>
    <w:tmpl w:val="EB443A0C"/>
    <w:lvl w:ilvl="0" w:tplc="2E48E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D6164E"/>
    <w:multiLevelType w:val="hybridMultilevel"/>
    <w:tmpl w:val="30860684"/>
    <w:lvl w:ilvl="0" w:tplc="3C42388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0226B"/>
    <w:multiLevelType w:val="hybridMultilevel"/>
    <w:tmpl w:val="4C9423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761BA3"/>
    <w:multiLevelType w:val="hybridMultilevel"/>
    <w:tmpl w:val="CD0A87A4"/>
    <w:lvl w:ilvl="0" w:tplc="ED1CD2D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D2F4E"/>
    <w:multiLevelType w:val="multilevel"/>
    <w:tmpl w:val="03368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9537D9"/>
    <w:multiLevelType w:val="hybridMultilevel"/>
    <w:tmpl w:val="9B102168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6015AE"/>
    <w:multiLevelType w:val="multilevel"/>
    <w:tmpl w:val="C7580BDC"/>
    <w:styleLink w:val="WWNum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17" w15:restartNumberingAfterBreak="0">
    <w:nsid w:val="4F5B13F3"/>
    <w:multiLevelType w:val="hybridMultilevel"/>
    <w:tmpl w:val="F376A7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310ED9"/>
    <w:multiLevelType w:val="multilevel"/>
    <w:tmpl w:val="9D100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952525"/>
    <w:multiLevelType w:val="hybridMultilevel"/>
    <w:tmpl w:val="E534BCD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BF3E41"/>
    <w:multiLevelType w:val="hybridMultilevel"/>
    <w:tmpl w:val="3A52C82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88D0855"/>
    <w:multiLevelType w:val="multilevel"/>
    <w:tmpl w:val="B95818C8"/>
    <w:lvl w:ilvl="0">
      <w:start w:val="1"/>
      <w:numFmt w:val="lowerLetter"/>
      <w:lvlText w:val="%1)"/>
      <w:lvlJc w:val="left"/>
      <w:pPr>
        <w:tabs>
          <w:tab w:val="num" w:pos="720"/>
        </w:tabs>
        <w:ind w:left="737" w:hanging="37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0">
    <w:nsid w:val="78CA23D9"/>
    <w:multiLevelType w:val="multilevel"/>
    <w:tmpl w:val="0038E144"/>
    <w:lvl w:ilvl="0">
      <w:start w:val="1"/>
      <w:numFmt w:val="decimal"/>
      <w:lvlText w:val="%1."/>
      <w:lvlJc w:val="left"/>
      <w:pPr>
        <w:tabs>
          <w:tab w:val="num" w:pos="720"/>
        </w:tabs>
        <w:ind w:left="737" w:hanging="37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 w15:restartNumberingAfterBreak="0">
    <w:nsid w:val="79126CA1"/>
    <w:multiLevelType w:val="multilevel"/>
    <w:tmpl w:val="3048A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152856"/>
    <w:multiLevelType w:val="multilevel"/>
    <w:tmpl w:val="A224B202"/>
    <w:lvl w:ilvl="0">
      <w:start w:val="1"/>
      <w:numFmt w:val="decimal"/>
      <w:lvlText w:val="%1."/>
      <w:lvlJc w:val="left"/>
      <w:pPr>
        <w:tabs>
          <w:tab w:val="num" w:pos="720"/>
        </w:tabs>
        <w:ind w:left="113" w:firstLine="22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24"/>
  </w:num>
  <w:num w:numId="2">
    <w:abstractNumId w:val="0"/>
  </w:num>
  <w:num w:numId="3">
    <w:abstractNumId w:val="14"/>
  </w:num>
  <w:num w:numId="4">
    <w:abstractNumId w:val="2"/>
  </w:num>
  <w:num w:numId="5">
    <w:abstractNumId w:val="7"/>
  </w:num>
  <w:num w:numId="6">
    <w:abstractNumId w:val="13"/>
  </w:num>
  <w:num w:numId="7">
    <w:abstractNumId w:val="9"/>
  </w:num>
  <w:num w:numId="8">
    <w:abstractNumId w:val="1"/>
  </w:num>
  <w:num w:numId="9">
    <w:abstractNumId w:val="10"/>
  </w:num>
  <w:num w:numId="10">
    <w:abstractNumId w:val="19"/>
  </w:num>
  <w:num w:numId="11">
    <w:abstractNumId w:val="5"/>
  </w:num>
  <w:num w:numId="12">
    <w:abstractNumId w:val="3"/>
  </w:num>
  <w:num w:numId="13">
    <w:abstractNumId w:val="11"/>
  </w:num>
  <w:num w:numId="14">
    <w:abstractNumId w:val="12"/>
  </w:num>
  <w:num w:numId="15">
    <w:abstractNumId w:val="22"/>
  </w:num>
  <w:num w:numId="16">
    <w:abstractNumId w:val="21"/>
  </w:num>
  <w:num w:numId="17">
    <w:abstractNumId w:val="20"/>
  </w:num>
  <w:num w:numId="18">
    <w:abstractNumId w:val="17"/>
  </w:num>
  <w:num w:numId="19">
    <w:abstractNumId w:val="15"/>
  </w:num>
  <w:num w:numId="20">
    <w:abstractNumId w:val="16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23"/>
  </w:num>
  <w:num w:numId="24">
    <w:abstractNumId w:val="18"/>
  </w:num>
  <w:num w:numId="25">
    <w:abstractNumId w:val="6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3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FE0"/>
    <w:rsid w:val="00003033"/>
    <w:rsid w:val="000339B1"/>
    <w:rsid w:val="0004773F"/>
    <w:rsid w:val="0006166D"/>
    <w:rsid w:val="00092486"/>
    <w:rsid w:val="000A5B61"/>
    <w:rsid w:val="000D7DD4"/>
    <w:rsid w:val="000E4D89"/>
    <w:rsid w:val="000E52B3"/>
    <w:rsid w:val="000E5834"/>
    <w:rsid w:val="001244BC"/>
    <w:rsid w:val="001450FB"/>
    <w:rsid w:val="00160C98"/>
    <w:rsid w:val="00162969"/>
    <w:rsid w:val="00173F24"/>
    <w:rsid w:val="001A561A"/>
    <w:rsid w:val="001A75CE"/>
    <w:rsid w:val="001D4474"/>
    <w:rsid w:val="001D7AD7"/>
    <w:rsid w:val="00215412"/>
    <w:rsid w:val="00234035"/>
    <w:rsid w:val="002876D4"/>
    <w:rsid w:val="0030032F"/>
    <w:rsid w:val="0034514D"/>
    <w:rsid w:val="00362C87"/>
    <w:rsid w:val="003B723B"/>
    <w:rsid w:val="003D0FE0"/>
    <w:rsid w:val="003F3729"/>
    <w:rsid w:val="003F6763"/>
    <w:rsid w:val="004176E7"/>
    <w:rsid w:val="00421D45"/>
    <w:rsid w:val="00432D6E"/>
    <w:rsid w:val="00487F81"/>
    <w:rsid w:val="0049511F"/>
    <w:rsid w:val="004B6749"/>
    <w:rsid w:val="004C7E90"/>
    <w:rsid w:val="004E73B4"/>
    <w:rsid w:val="00605735"/>
    <w:rsid w:val="00607610"/>
    <w:rsid w:val="00631206"/>
    <w:rsid w:val="006E255D"/>
    <w:rsid w:val="006E65F1"/>
    <w:rsid w:val="00714408"/>
    <w:rsid w:val="00722A3D"/>
    <w:rsid w:val="00724B17"/>
    <w:rsid w:val="00730FC8"/>
    <w:rsid w:val="0079094C"/>
    <w:rsid w:val="00791E73"/>
    <w:rsid w:val="007D0625"/>
    <w:rsid w:val="007E09A0"/>
    <w:rsid w:val="007F049B"/>
    <w:rsid w:val="008528CA"/>
    <w:rsid w:val="00856365"/>
    <w:rsid w:val="00871D3F"/>
    <w:rsid w:val="00892360"/>
    <w:rsid w:val="008C0BF9"/>
    <w:rsid w:val="008C6E76"/>
    <w:rsid w:val="00900A23"/>
    <w:rsid w:val="0090538E"/>
    <w:rsid w:val="00931315"/>
    <w:rsid w:val="009401E0"/>
    <w:rsid w:val="00964B96"/>
    <w:rsid w:val="00966B03"/>
    <w:rsid w:val="009860C0"/>
    <w:rsid w:val="009868AA"/>
    <w:rsid w:val="009B4042"/>
    <w:rsid w:val="009E64AA"/>
    <w:rsid w:val="00A055BC"/>
    <w:rsid w:val="00A72CBB"/>
    <w:rsid w:val="00A72FE3"/>
    <w:rsid w:val="00AB27A7"/>
    <w:rsid w:val="00AB68F1"/>
    <w:rsid w:val="00AB7F80"/>
    <w:rsid w:val="00B14F5B"/>
    <w:rsid w:val="00B40363"/>
    <w:rsid w:val="00B46461"/>
    <w:rsid w:val="00B62669"/>
    <w:rsid w:val="00B86898"/>
    <w:rsid w:val="00BA29C9"/>
    <w:rsid w:val="00BA7DA8"/>
    <w:rsid w:val="00BD10F0"/>
    <w:rsid w:val="00BE198C"/>
    <w:rsid w:val="00BE39DE"/>
    <w:rsid w:val="00BF30D0"/>
    <w:rsid w:val="00C4170F"/>
    <w:rsid w:val="00C61102"/>
    <w:rsid w:val="00C673C8"/>
    <w:rsid w:val="00C90927"/>
    <w:rsid w:val="00C94240"/>
    <w:rsid w:val="00CA1298"/>
    <w:rsid w:val="00CB4C6C"/>
    <w:rsid w:val="00CC483E"/>
    <w:rsid w:val="00CF4355"/>
    <w:rsid w:val="00CF49F6"/>
    <w:rsid w:val="00D003F9"/>
    <w:rsid w:val="00D55621"/>
    <w:rsid w:val="00D660F7"/>
    <w:rsid w:val="00D93D66"/>
    <w:rsid w:val="00DA41B4"/>
    <w:rsid w:val="00DB2B2C"/>
    <w:rsid w:val="00DB3C66"/>
    <w:rsid w:val="00DE1314"/>
    <w:rsid w:val="00DF2B8E"/>
    <w:rsid w:val="00E067AA"/>
    <w:rsid w:val="00E07A0D"/>
    <w:rsid w:val="00E1715D"/>
    <w:rsid w:val="00E20595"/>
    <w:rsid w:val="00E41F35"/>
    <w:rsid w:val="00E43296"/>
    <w:rsid w:val="00ED3D12"/>
    <w:rsid w:val="00EF1363"/>
    <w:rsid w:val="00EF4DB5"/>
    <w:rsid w:val="00EF5559"/>
    <w:rsid w:val="00F34974"/>
    <w:rsid w:val="00F65B36"/>
    <w:rsid w:val="00F96D61"/>
    <w:rsid w:val="00FA4151"/>
    <w:rsid w:val="00FA4B13"/>
    <w:rsid w:val="00FC3CD5"/>
    <w:rsid w:val="00FC3D96"/>
    <w:rsid w:val="00FE467B"/>
    <w:rsid w:val="00FF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6BB562"/>
  <w15:docId w15:val="{18295888-5044-4527-B2F7-AEB267AC0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538E"/>
  </w:style>
  <w:style w:type="paragraph" w:styleId="Nagwek1">
    <w:name w:val="heading 1"/>
    <w:basedOn w:val="Normalny"/>
    <w:link w:val="Nagwek1Znak"/>
    <w:uiPriority w:val="9"/>
    <w:qFormat/>
    <w:rsid w:val="003D0F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0FE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3D0FE0"/>
    <w:rPr>
      <w:color w:val="0000FF"/>
      <w:u w:val="single"/>
    </w:rPr>
  </w:style>
  <w:style w:type="paragraph" w:customStyle="1" w:styleId="meta">
    <w:name w:val="meta"/>
    <w:basedOn w:val="Normalny"/>
    <w:rsid w:val="003D0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D0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D0FE0"/>
    <w:rPr>
      <w:b/>
      <w:bCs/>
    </w:rPr>
  </w:style>
  <w:style w:type="character" w:styleId="Uwydatnienie">
    <w:name w:val="Emphasis"/>
    <w:basedOn w:val="Domylnaczcionkaakapitu"/>
    <w:uiPriority w:val="20"/>
    <w:qFormat/>
    <w:rsid w:val="003D0FE0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160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0C98"/>
  </w:style>
  <w:style w:type="paragraph" w:styleId="Stopka">
    <w:name w:val="footer"/>
    <w:basedOn w:val="Normalny"/>
    <w:link w:val="StopkaZnak"/>
    <w:uiPriority w:val="99"/>
    <w:unhideWhenUsed/>
    <w:rsid w:val="00160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0C98"/>
  </w:style>
  <w:style w:type="paragraph" w:styleId="Akapitzlist">
    <w:name w:val="List Paragraph"/>
    <w:basedOn w:val="Normalny"/>
    <w:uiPriority w:val="34"/>
    <w:qFormat/>
    <w:rsid w:val="00714408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339B1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AB27A7"/>
  </w:style>
  <w:style w:type="paragraph" w:styleId="Tekstdymka">
    <w:name w:val="Balloon Text"/>
    <w:basedOn w:val="Normalny"/>
    <w:link w:val="TekstdymkaZnak"/>
    <w:uiPriority w:val="99"/>
    <w:semiHidden/>
    <w:unhideWhenUsed/>
    <w:rsid w:val="009B40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404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1F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1F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1F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1F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1F35"/>
    <w:rPr>
      <w:b/>
      <w:bCs/>
      <w:sz w:val="20"/>
      <w:szCs w:val="20"/>
    </w:rPr>
  </w:style>
  <w:style w:type="paragraph" w:customStyle="1" w:styleId="Standard">
    <w:name w:val="Standard"/>
    <w:rsid w:val="007D0625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Num2">
    <w:name w:val="WWNum2"/>
    <w:rsid w:val="007D0625"/>
    <w:pPr>
      <w:numPr>
        <w:numId w:val="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7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84224">
          <w:marLeft w:val="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5112">
          <w:marLeft w:val="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94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6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2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7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0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82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9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4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4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62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97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78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63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06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7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82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23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6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40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62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57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57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70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12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2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0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14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7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7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62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68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30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8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36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3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6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37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16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8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71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9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93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8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85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61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87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1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87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4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04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34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03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39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20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60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72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9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28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mailto:silt@wp.pl" TargetMode="Externa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1002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Wawryniuk</dc:creator>
  <cp:lastModifiedBy>user</cp:lastModifiedBy>
  <cp:revision>8</cp:revision>
  <cp:lastPrinted>2026-09-23T13:28:00Z</cp:lastPrinted>
  <dcterms:created xsi:type="dcterms:W3CDTF">2026-09-29T11:06:00Z</dcterms:created>
  <dcterms:modified xsi:type="dcterms:W3CDTF">2026-09-29T13:39:00Z</dcterms:modified>
</cp:coreProperties>
</file>