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DE023" w14:textId="42D9E6C4" w:rsidR="001A75CE" w:rsidRDefault="00931315" w:rsidP="00DF2B8E">
      <w:pPr>
        <w:spacing w:after="0"/>
        <w:jc w:val="center"/>
        <w:outlineLvl w:val="0"/>
        <w:rPr>
          <w:rFonts w:ascii="Times New Roman" w:eastAsia="Arial" w:hAnsi="Times New Roman" w:cs="Times New Roman"/>
          <w:sz w:val="44"/>
          <w:szCs w:val="44"/>
        </w:rPr>
      </w:pPr>
      <w:r>
        <w:rPr>
          <w:rFonts w:ascii="Times New Roman" w:eastAsia="Arial" w:hAnsi="Times New Roman" w:cs="Times New Roman"/>
          <w:sz w:val="44"/>
          <w:szCs w:val="44"/>
        </w:rPr>
        <w:t xml:space="preserve">III </w:t>
      </w:r>
      <w:r w:rsidR="003D0FE0" w:rsidRPr="003D0FE0">
        <w:rPr>
          <w:rFonts w:ascii="Times New Roman" w:eastAsia="Arial" w:hAnsi="Times New Roman" w:cs="Times New Roman"/>
          <w:sz w:val="44"/>
          <w:szCs w:val="44"/>
        </w:rPr>
        <w:t xml:space="preserve">Gminny </w:t>
      </w:r>
      <w:r w:rsidR="00A72FE3" w:rsidRPr="003D0FE0">
        <w:rPr>
          <w:rFonts w:ascii="Times New Roman" w:eastAsia="Arial" w:hAnsi="Times New Roman" w:cs="Times New Roman"/>
          <w:sz w:val="44"/>
          <w:szCs w:val="44"/>
        </w:rPr>
        <w:t>Przegląd</w:t>
      </w:r>
    </w:p>
    <w:p w14:paraId="2F5B0256" w14:textId="4D73F20D" w:rsidR="003D0FE0" w:rsidRPr="001A75CE" w:rsidRDefault="00A72FE3" w:rsidP="00FE467B">
      <w:pPr>
        <w:spacing w:after="0"/>
        <w:jc w:val="center"/>
        <w:outlineLvl w:val="0"/>
        <w:rPr>
          <w:rFonts w:ascii="Times New Roman" w:eastAsia="Arial" w:hAnsi="Times New Roman" w:cs="Times New Roman"/>
          <w:sz w:val="44"/>
          <w:szCs w:val="44"/>
        </w:rPr>
      </w:pPr>
      <w:r w:rsidRPr="003D0FE0">
        <w:rPr>
          <w:rFonts w:ascii="Times New Roman" w:eastAsia="Arial" w:hAnsi="Times New Roman" w:cs="Times New Roman"/>
          <w:sz w:val="44"/>
          <w:szCs w:val="44"/>
        </w:rPr>
        <w:t xml:space="preserve">Piosenki Poetyckiej </w:t>
      </w:r>
      <w:r>
        <w:rPr>
          <w:rFonts w:ascii="Times New Roman" w:eastAsia="Arial" w:hAnsi="Times New Roman" w:cs="Times New Roman"/>
          <w:sz w:val="44"/>
          <w:szCs w:val="44"/>
        </w:rPr>
        <w:t>i</w:t>
      </w:r>
      <w:r w:rsidRPr="003D0FE0">
        <w:rPr>
          <w:rFonts w:ascii="Times New Roman" w:eastAsia="Arial" w:hAnsi="Times New Roman" w:cs="Times New Roman"/>
          <w:sz w:val="44"/>
          <w:szCs w:val="44"/>
        </w:rPr>
        <w:t xml:space="preserve"> Poezji Śpiewanej</w:t>
      </w:r>
    </w:p>
    <w:p w14:paraId="51755D88" w14:textId="51460C0B" w:rsidR="00B14F5B" w:rsidRPr="003D0FE0" w:rsidRDefault="00A72CBB" w:rsidP="00DF2B8E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pl-PL"/>
        </w:rPr>
        <w:t>Tłuściec 202</w:t>
      </w:r>
      <w:r w:rsidR="00892360"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pl-PL"/>
        </w:rPr>
        <w:t>4</w:t>
      </w:r>
    </w:p>
    <w:p w14:paraId="6E5E9118" w14:textId="77777777" w:rsidR="00DF2B8E" w:rsidRDefault="00DF2B8E" w:rsidP="00FE467B">
      <w:pPr>
        <w:spacing w:before="136" w:after="13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</w:pPr>
    </w:p>
    <w:p w14:paraId="0AAA9362" w14:textId="77777777" w:rsidR="00DF2B8E" w:rsidRDefault="00DF2B8E" w:rsidP="00FE467B">
      <w:pPr>
        <w:spacing w:before="136" w:after="13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</w:pPr>
    </w:p>
    <w:p w14:paraId="1E91FE67" w14:textId="3CF1287A" w:rsidR="003D0FE0" w:rsidRPr="00FE467B" w:rsidRDefault="00DF2B8E" w:rsidP="00FE467B">
      <w:pPr>
        <w:spacing w:before="136" w:after="13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>REGULAMIN</w:t>
      </w:r>
    </w:p>
    <w:p w14:paraId="2674175C" w14:textId="77777777" w:rsidR="001A75CE" w:rsidRPr="001A75CE" w:rsidRDefault="003D0FE0" w:rsidP="00931315">
      <w:pPr>
        <w:pStyle w:val="Akapitzlist"/>
        <w:numPr>
          <w:ilvl w:val="0"/>
          <w:numId w:val="7"/>
        </w:numPr>
        <w:spacing w:before="240" w:after="120"/>
        <w:ind w:left="284" w:hanging="142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714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  <w:r w:rsidRPr="007144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3DBF3BA" w14:textId="116DA0F6" w:rsidR="00714408" w:rsidRDefault="00714408" w:rsidP="006E255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5CE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Inicjatyw Lokalnych Tłuściec</w:t>
      </w:r>
      <w:r w:rsidR="008923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C32357" w14:textId="55566CC1" w:rsidR="00D93D66" w:rsidRPr="009B4042" w:rsidRDefault="009B4042" w:rsidP="00931315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PATRONAT:</w:t>
      </w:r>
    </w:p>
    <w:p w14:paraId="75E897E1" w14:textId="35C4BA23" w:rsidR="00605735" w:rsidRPr="00605735" w:rsidRDefault="00605735" w:rsidP="00931315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5735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Międzyrzec Podlaski Krzysztof Adamowicz</w:t>
      </w:r>
      <w:r w:rsidR="008923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051903" w14:textId="2A2EA9CE" w:rsidR="003D0FE0" w:rsidRPr="003D0FE0" w:rsidRDefault="003D0FE0" w:rsidP="00931315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9B40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CEL</w:t>
      </w:r>
      <w:r w:rsidR="00724B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9EC7F81" w14:textId="640A0275" w:rsidR="00FE467B" w:rsidRDefault="003D0FE0" w:rsidP="00AB68F1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D8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</w:t>
      </w:r>
      <w:r w:rsidR="00ED3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0E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3D1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B6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ropagowanie </w:t>
      </w:r>
      <w:r w:rsidR="00ED3D12" w:rsidRPr="000E4D89">
        <w:rPr>
          <w:rFonts w:ascii="Times New Roman" w:eastAsia="Times New Roman" w:hAnsi="Times New Roman" w:cs="Times New Roman"/>
          <w:sz w:val="24"/>
          <w:szCs w:val="24"/>
          <w:lang w:eastAsia="pl-PL"/>
        </w:rPr>
        <w:t>piosenki poetyckiej</w:t>
      </w:r>
      <w:r w:rsidR="00AB6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AB68F1" w:rsidRPr="000E4D89">
        <w:rPr>
          <w:rFonts w:ascii="Times New Roman" w:eastAsia="Times New Roman" w:hAnsi="Times New Roman" w:cs="Times New Roman"/>
          <w:sz w:val="24"/>
          <w:szCs w:val="24"/>
          <w:lang w:eastAsia="pl-PL"/>
        </w:rPr>
        <w:t>poezji</w:t>
      </w:r>
      <w:r w:rsidR="00AB6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śpiewanej o wysokich walorach artystycznych</w:t>
      </w:r>
      <w:r w:rsidR="00ED3D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3D12" w:rsidRPr="000E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80CA01" w14:textId="02CD6A33" w:rsidR="003D0FE0" w:rsidRPr="00ED3D12" w:rsidRDefault="003D0FE0" w:rsidP="0093131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67B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</w:t>
      </w:r>
      <w:r w:rsidR="001450FB">
        <w:rPr>
          <w:rFonts w:ascii="Times New Roman" w:eastAsia="Times New Roman" w:hAnsi="Times New Roman" w:cs="Times New Roman"/>
          <w:sz w:val="24"/>
          <w:szCs w:val="24"/>
          <w:lang w:eastAsia="pl-PL"/>
        </w:rPr>
        <w:t>enie utalentowanym uczestnikom</w:t>
      </w:r>
      <w:r w:rsidR="00061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50F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E4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rzeglądu prezentacji </w:t>
      </w:r>
      <w:r w:rsidR="00FE467B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dokonań w </w:t>
      </w:r>
      <w:r w:rsidRPr="00FE467B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różnorodnych formach.</w:t>
      </w:r>
    </w:p>
    <w:p w14:paraId="37D251DE" w14:textId="77777777" w:rsidR="003D0FE0" w:rsidRPr="000E4D89" w:rsidRDefault="003D0FE0" w:rsidP="00931315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D89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społeczności lokalnej w zakresie rozwoju oraz popularyzacji kultury.</w:t>
      </w:r>
    </w:p>
    <w:p w14:paraId="1A9B92C2" w14:textId="77777777" w:rsidR="003D0FE0" w:rsidRPr="003D0FE0" w:rsidRDefault="003D0FE0" w:rsidP="0004773F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D89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wrażliwości na piękno poezji śpiewanej</w:t>
      </w:r>
      <w:r w:rsidRPr="003D0F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59DF89" w14:textId="380633E3" w:rsidR="003D0FE0" w:rsidRPr="003D0FE0" w:rsidRDefault="009B4042" w:rsidP="00931315">
      <w:pPr>
        <w:spacing w:before="136" w:after="1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3D0FE0"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MIEJSCE I TERMIN:</w:t>
      </w:r>
    </w:p>
    <w:p w14:paraId="5BE17A69" w14:textId="511090C1" w:rsidR="003D0FE0" w:rsidRPr="001A75CE" w:rsidRDefault="001A75CE" w:rsidP="00931315">
      <w:pPr>
        <w:spacing w:before="136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 w:rsidR="00FA4B13" w:rsidRPr="001A75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wietlica remizy </w:t>
      </w:r>
      <w:r w:rsidR="000339B1" w:rsidRPr="001A75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OSP w</w:t>
      </w:r>
      <w:r w:rsidR="000339B1" w:rsidRPr="001A7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D0FE0" w:rsidRPr="001A75CE">
        <w:rPr>
          <w:rFonts w:ascii="Times New Roman" w:eastAsia="Times New Roman" w:hAnsi="Times New Roman" w:cs="Times New Roman"/>
          <w:sz w:val="24"/>
          <w:szCs w:val="24"/>
          <w:lang w:eastAsia="pl-PL"/>
        </w:rPr>
        <w:t>Tłuś</w:t>
      </w:r>
      <w:r w:rsidR="000339B1" w:rsidRPr="001A75CE">
        <w:rPr>
          <w:rFonts w:ascii="Times New Roman" w:eastAsia="Times New Roman" w:hAnsi="Times New Roman" w:cs="Times New Roman"/>
          <w:sz w:val="24"/>
          <w:szCs w:val="24"/>
          <w:lang w:eastAsia="pl-PL"/>
        </w:rPr>
        <w:t>ćcu</w:t>
      </w:r>
      <w:r w:rsidR="003D0FE0" w:rsidRPr="001A75CE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Międzyrzec Podlaski</w:t>
      </w:r>
      <w:r w:rsidR="00724B1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75CE">
        <w:rPr>
          <w:rFonts w:ascii="Times New Roman" w:eastAsia="Times New Roman" w:hAnsi="Times New Roman" w:cs="Times New Roman"/>
          <w:sz w:val="24"/>
          <w:szCs w:val="24"/>
          <w:lang w:eastAsia="pl-PL"/>
        </w:rPr>
        <w:t>10 listopada 202</w:t>
      </w:r>
      <w:r w:rsidR="0089236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A7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</w:p>
    <w:p w14:paraId="5782158A" w14:textId="75F04047" w:rsidR="003D0FE0" w:rsidRPr="003D0FE0" w:rsidRDefault="003D0FE0" w:rsidP="00931315">
      <w:pPr>
        <w:spacing w:before="136" w:after="1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ZASADY UDZIAŁU:</w:t>
      </w:r>
    </w:p>
    <w:p w14:paraId="4647ED87" w14:textId="6F2720C8" w:rsidR="00931315" w:rsidRDefault="00931315" w:rsidP="003F3729">
      <w:pPr>
        <w:pStyle w:val="Akapitzlist"/>
        <w:numPr>
          <w:ilvl w:val="3"/>
          <w:numId w:val="14"/>
        </w:numPr>
        <w:spacing w:after="0"/>
        <w:ind w:left="284" w:hanging="3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315">
        <w:rPr>
          <w:rFonts w:ascii="Times New Roman" w:eastAsia="Times New Roman" w:hAnsi="Times New Roman" w:cs="Times New Roman"/>
          <w:sz w:val="24"/>
          <w:szCs w:val="24"/>
          <w:lang w:eastAsia="pl-PL"/>
        </w:rPr>
        <w:t>W otwartym Przeglądzie mogą br</w:t>
      </w:r>
      <w:r w:rsidR="00E43296">
        <w:rPr>
          <w:rFonts w:ascii="Times New Roman" w:eastAsia="Times New Roman" w:hAnsi="Times New Roman" w:cs="Times New Roman"/>
          <w:sz w:val="24"/>
          <w:szCs w:val="24"/>
          <w:lang w:eastAsia="pl-PL"/>
        </w:rPr>
        <w:t>ać udział soliści oraz zespoły.</w:t>
      </w:r>
    </w:p>
    <w:p w14:paraId="7B2399C2" w14:textId="0D49619A" w:rsidR="001D7AD7" w:rsidRPr="007D0625" w:rsidRDefault="001D7AD7" w:rsidP="003F3729">
      <w:pPr>
        <w:pStyle w:val="Akapitzlist"/>
        <w:numPr>
          <w:ilvl w:val="3"/>
          <w:numId w:val="14"/>
        </w:numPr>
        <w:spacing w:after="0"/>
        <w:ind w:left="284" w:hanging="3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2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F6763" w:rsidRPr="007D0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rzewiduje się </w:t>
      </w:r>
      <w:r w:rsidRPr="007D0625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na kategorie wiekowe:</w:t>
      </w:r>
    </w:p>
    <w:p w14:paraId="632CAA0A" w14:textId="77777777" w:rsidR="00F96D61" w:rsidRPr="007D0625" w:rsidRDefault="001D7AD7" w:rsidP="007D0625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25">
        <w:rPr>
          <w:rFonts w:ascii="Times New Roman" w:eastAsia="Times New Roman" w:hAnsi="Times New Roman" w:cs="Times New Roman"/>
          <w:sz w:val="24"/>
          <w:szCs w:val="24"/>
          <w:lang w:eastAsia="pl-PL"/>
        </w:rPr>
        <w:t>- uczniowie szkoły podstawowej</w:t>
      </w:r>
      <w:r w:rsidR="00F96D61" w:rsidRPr="007D06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3A9817" w14:textId="71481D71" w:rsidR="0004773F" w:rsidRPr="007D0625" w:rsidRDefault="00F96D61" w:rsidP="007D0625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71D3F" w:rsidRPr="007D062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pozostali uczestnicy.</w:t>
      </w:r>
      <w:r w:rsidR="00931315" w:rsidRPr="007D0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C26E05" w14:textId="439C1DFC" w:rsidR="0004773F" w:rsidRDefault="0004773F" w:rsidP="00DF2B8E">
      <w:pPr>
        <w:pStyle w:val="Tekstkomentarza"/>
        <w:numPr>
          <w:ilvl w:val="3"/>
          <w:numId w:val="14"/>
        </w:numPr>
        <w:spacing w:after="0" w:line="276" w:lineRule="auto"/>
        <w:ind w:left="284" w:hanging="315"/>
        <w:jc w:val="both"/>
        <w:rPr>
          <w:rFonts w:ascii="Times New Roman" w:hAnsi="Times New Roman" w:cs="Times New Roman"/>
          <w:sz w:val="24"/>
          <w:szCs w:val="24"/>
        </w:rPr>
      </w:pPr>
      <w:r w:rsidRPr="0004773F">
        <w:rPr>
          <w:rFonts w:ascii="Times New Roman" w:hAnsi="Times New Roman" w:cs="Times New Roman"/>
          <w:sz w:val="24"/>
          <w:szCs w:val="24"/>
        </w:rPr>
        <w:t>W przypadku grup i zespołów o przynależności</w:t>
      </w:r>
      <w:r>
        <w:rPr>
          <w:rFonts w:ascii="Times New Roman" w:hAnsi="Times New Roman" w:cs="Times New Roman"/>
          <w:sz w:val="24"/>
          <w:szCs w:val="24"/>
        </w:rPr>
        <w:t xml:space="preserve"> do kategorii</w:t>
      </w:r>
      <w:r w:rsidRPr="0004773F">
        <w:rPr>
          <w:rFonts w:ascii="Times New Roman" w:hAnsi="Times New Roman" w:cs="Times New Roman"/>
          <w:sz w:val="24"/>
          <w:szCs w:val="24"/>
        </w:rPr>
        <w:t xml:space="preserve"> decyduje wiek najstarszego z uczestników.</w:t>
      </w:r>
    </w:p>
    <w:p w14:paraId="4E2A6D09" w14:textId="0504BAD6" w:rsidR="006E255D" w:rsidRDefault="006E255D" w:rsidP="00DF2B8E">
      <w:pPr>
        <w:pStyle w:val="Tekstkomentarza"/>
        <w:numPr>
          <w:ilvl w:val="3"/>
          <w:numId w:val="14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E255D">
        <w:rPr>
          <w:rFonts w:ascii="Times New Roman" w:hAnsi="Times New Roman" w:cs="Times New Roman"/>
          <w:sz w:val="24"/>
          <w:szCs w:val="24"/>
        </w:rPr>
        <w:t>Uczestnik prezentuje dwa utwory z repertuaru poezji</w:t>
      </w:r>
      <w:r w:rsidR="00DF2B8E">
        <w:rPr>
          <w:rFonts w:ascii="Times New Roman" w:hAnsi="Times New Roman" w:cs="Times New Roman"/>
          <w:sz w:val="24"/>
          <w:szCs w:val="24"/>
        </w:rPr>
        <w:t xml:space="preserve"> śpiewanej, piosenki poetyckiej </w:t>
      </w:r>
      <w:r w:rsidRPr="006E255D">
        <w:rPr>
          <w:rFonts w:ascii="Times New Roman" w:hAnsi="Times New Roman" w:cs="Times New Roman"/>
          <w:sz w:val="24"/>
          <w:szCs w:val="24"/>
        </w:rPr>
        <w:t>lub aktorskiej, wykonane wyłącznie w języku polskim.</w:t>
      </w:r>
    </w:p>
    <w:p w14:paraId="6EAE7021" w14:textId="77777777" w:rsidR="006E255D" w:rsidRPr="006E255D" w:rsidRDefault="00931315" w:rsidP="00DF2B8E">
      <w:pPr>
        <w:pStyle w:val="Tekstkomentarza"/>
        <w:numPr>
          <w:ilvl w:val="3"/>
          <w:numId w:val="14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E255D">
        <w:rPr>
          <w:rFonts w:ascii="Times New Roman" w:eastAsia="Times New Roman" w:hAnsi="Times New Roman" w:cs="Times New Roman"/>
          <w:sz w:val="24"/>
          <w:szCs w:val="24"/>
          <w:lang w:eastAsia="pl-PL"/>
        </w:rPr>
        <w:t>Do akompaniamentu może być wykorzystany instrument, zespół muzyczny lub podkład muzyczny na nośniku elektronicznym. Stosowanie playbacków nie jest dopuszczalne.</w:t>
      </w:r>
    </w:p>
    <w:p w14:paraId="7383E1B3" w14:textId="06470C45" w:rsidR="003D0FE0" w:rsidRPr="006E255D" w:rsidRDefault="003D0FE0" w:rsidP="00DF2B8E">
      <w:pPr>
        <w:pStyle w:val="Tekstkomentarza"/>
        <w:numPr>
          <w:ilvl w:val="3"/>
          <w:numId w:val="14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E255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korzystają z własnych instrumentów muzycznych.</w:t>
      </w:r>
    </w:p>
    <w:p w14:paraId="6724A5D8" w14:textId="77777777" w:rsidR="009B4042" w:rsidRDefault="009B4042" w:rsidP="00DB2B2C">
      <w:pPr>
        <w:spacing w:before="136" w:after="136"/>
        <w:ind w:left="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934119" w14:textId="2E936208" w:rsidR="003D0FE0" w:rsidRPr="003D0FE0" w:rsidRDefault="003D0FE0" w:rsidP="00FE467B">
      <w:pPr>
        <w:spacing w:before="136" w:after="1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</w:t>
      </w:r>
      <w:r w:rsidR="009B40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ZGŁOSZENIE:</w:t>
      </w:r>
    </w:p>
    <w:p w14:paraId="06C94724" w14:textId="16828E3F" w:rsidR="0034514D" w:rsidRPr="0034514D" w:rsidRDefault="00AB68F1" w:rsidP="003F3729">
      <w:pPr>
        <w:pStyle w:val="Akapitzlist"/>
        <w:numPr>
          <w:ilvl w:val="0"/>
          <w:numId w:val="12"/>
        </w:numPr>
        <w:spacing w:before="136" w:after="136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w P</w:t>
      </w:r>
      <w:r w:rsidR="0034514D" w:rsidRPr="0034514D">
        <w:rPr>
          <w:rFonts w:ascii="Times New Roman" w:eastAsia="Times New Roman" w:hAnsi="Times New Roman" w:cs="Times New Roman"/>
          <w:sz w:val="24"/>
          <w:szCs w:val="24"/>
          <w:lang w:eastAsia="pl-PL"/>
        </w:rPr>
        <w:t>rzeglądzie jest zgłoszenie u</w:t>
      </w:r>
      <w:r w:rsidR="0034514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działu do dnia 4 listopada 2024 </w:t>
      </w:r>
      <w:r w:rsidR="0034514D" w:rsidRPr="0034514D">
        <w:rPr>
          <w:rFonts w:ascii="Times New Roman" w:eastAsia="Times New Roman" w:hAnsi="Times New Roman" w:cs="Times New Roman"/>
          <w:sz w:val="24"/>
          <w:szCs w:val="24"/>
          <w:lang w:eastAsia="pl-PL"/>
        </w:rPr>
        <w:t>r. Wzór karty zgłoszenia znajduje się w załączniku do regulaminu.</w:t>
      </w:r>
    </w:p>
    <w:p w14:paraId="40A07ADB" w14:textId="0138CD78" w:rsidR="000339B1" w:rsidRDefault="003D0FE0" w:rsidP="003F3729">
      <w:pPr>
        <w:pStyle w:val="Akapitzlist"/>
        <w:numPr>
          <w:ilvl w:val="0"/>
          <w:numId w:val="12"/>
        </w:numPr>
        <w:spacing w:before="136" w:after="136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0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można przesyłać na adres e-mailowy: </w:t>
      </w:r>
      <w:hyperlink r:id="rId7" w:history="1">
        <w:r w:rsidR="000339B1" w:rsidRPr="00D003F9">
          <w:rPr>
            <w:rStyle w:val="Hipercze"/>
            <w:rFonts w:ascii="Times New Roman" w:eastAsia="Arial" w:hAnsi="Times New Roman" w:cs="Times New Roman"/>
            <w:sz w:val="24"/>
            <w:szCs w:val="24"/>
          </w:rPr>
          <w:t>silt@wp.pl</w:t>
        </w:r>
      </w:hyperlink>
      <w:r w:rsidR="000E4D89" w:rsidRPr="00D003F9">
        <w:rPr>
          <w:rFonts w:ascii="Times New Roman" w:eastAsia="Times New Roman" w:hAnsi="Times New Roman" w:cs="Times New Roman"/>
          <w:sz w:val="24"/>
          <w:szCs w:val="24"/>
          <w:lang w:eastAsia="pl-PL"/>
        </w:rPr>
        <w:t>, osobiście lub pocztą na adres</w:t>
      </w:r>
      <w:r w:rsidR="000339B1" w:rsidRPr="00D00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0339B1" w:rsidRPr="00D00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Tłuściec 61, 21-560 Międzyrzec Podlaski.</w:t>
      </w:r>
    </w:p>
    <w:p w14:paraId="77676A85" w14:textId="033CD32F" w:rsidR="00D003F9" w:rsidRPr="00D003F9" w:rsidRDefault="0034514D" w:rsidP="003F3729">
      <w:pPr>
        <w:pStyle w:val="Akapitzlist"/>
        <w:numPr>
          <w:ilvl w:val="0"/>
          <w:numId w:val="12"/>
        </w:numPr>
        <w:spacing w:before="136" w:after="136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003F9" w:rsidRPr="00D00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zakwalifikowaniu do </w:t>
      </w:r>
      <w:r w:rsidR="00A72FE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F2B8E">
        <w:rPr>
          <w:rFonts w:ascii="Times New Roman" w:eastAsia="Times New Roman" w:hAnsi="Times New Roman" w:cs="Times New Roman"/>
          <w:sz w:val="24"/>
          <w:szCs w:val="24"/>
          <w:lang w:eastAsia="pl-PL"/>
        </w:rPr>
        <w:t>rzeglądu O</w:t>
      </w:r>
      <w:r w:rsidR="00D003F9" w:rsidRPr="00D003F9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powiadomi telefonicznie do dnia</w:t>
      </w:r>
      <w:r w:rsidR="00D00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450FB" w:rsidRPr="00B403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003F9" w:rsidRPr="00B403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listopada 202</w:t>
      </w:r>
      <w:r w:rsidR="001450FB" w:rsidRPr="00B403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D003F9" w:rsidRPr="00B403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478752D5" w14:textId="2F787A2F" w:rsidR="00C94240" w:rsidRPr="00D003F9" w:rsidRDefault="000339B1" w:rsidP="003F3729">
      <w:pPr>
        <w:pStyle w:val="Akapitzlist"/>
        <w:numPr>
          <w:ilvl w:val="0"/>
          <w:numId w:val="12"/>
        </w:numPr>
        <w:spacing w:before="136" w:after="136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03F9">
        <w:rPr>
          <w:rFonts w:ascii="Times New Roman" w:eastAsia="Arial" w:hAnsi="Times New Roman" w:cs="Times New Roman"/>
          <w:sz w:val="24"/>
          <w:szCs w:val="24"/>
        </w:rPr>
        <w:t>Szczegółowe informacje można uzyskać pod numer</w:t>
      </w:r>
      <w:r w:rsidR="00EF4DB5" w:rsidRPr="00D003F9">
        <w:rPr>
          <w:rFonts w:ascii="Times New Roman" w:eastAsia="Arial" w:hAnsi="Times New Roman" w:cs="Times New Roman"/>
          <w:sz w:val="24"/>
          <w:szCs w:val="24"/>
        </w:rPr>
        <w:t>ami</w:t>
      </w:r>
      <w:r w:rsidRPr="00D003F9">
        <w:rPr>
          <w:rFonts w:ascii="Times New Roman" w:eastAsia="Arial" w:hAnsi="Times New Roman" w:cs="Times New Roman"/>
          <w:sz w:val="24"/>
          <w:szCs w:val="24"/>
        </w:rPr>
        <w:t xml:space="preserve"> telefon</w:t>
      </w:r>
      <w:r w:rsidR="00EF4DB5" w:rsidRPr="00D003F9">
        <w:rPr>
          <w:rFonts w:ascii="Times New Roman" w:eastAsia="Arial" w:hAnsi="Times New Roman" w:cs="Times New Roman"/>
          <w:sz w:val="24"/>
          <w:szCs w:val="24"/>
        </w:rPr>
        <w:t>ów</w:t>
      </w:r>
      <w:r w:rsidRPr="00D003F9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003F9">
        <w:rPr>
          <w:rFonts w:ascii="Times New Roman" w:eastAsia="Arial" w:hAnsi="Times New Roman" w:cs="Times New Roman"/>
          <w:b/>
          <w:sz w:val="24"/>
          <w:szCs w:val="24"/>
        </w:rPr>
        <w:t>515</w:t>
      </w:r>
      <w:r w:rsidR="00A72FE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D003F9">
        <w:rPr>
          <w:rFonts w:ascii="Times New Roman" w:eastAsia="Arial" w:hAnsi="Times New Roman" w:cs="Times New Roman"/>
          <w:b/>
          <w:sz w:val="24"/>
          <w:szCs w:val="24"/>
        </w:rPr>
        <w:t>757</w:t>
      </w:r>
      <w:r w:rsidR="008C0BF9">
        <w:rPr>
          <w:rFonts w:ascii="Times New Roman" w:eastAsia="Arial" w:hAnsi="Times New Roman" w:cs="Times New Roman"/>
          <w:b/>
          <w:sz w:val="24"/>
          <w:szCs w:val="24"/>
        </w:rPr>
        <w:t xml:space="preserve"> 154 </w:t>
      </w:r>
      <w:r w:rsidR="008C0BF9" w:rsidRPr="008C0BF9">
        <w:rPr>
          <w:rFonts w:ascii="Times New Roman" w:eastAsia="Arial" w:hAnsi="Times New Roman" w:cs="Times New Roman"/>
          <w:sz w:val="24"/>
          <w:szCs w:val="24"/>
        </w:rPr>
        <w:t>oraz</w:t>
      </w:r>
      <w:r w:rsidR="000E4D89" w:rsidRPr="00D003F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D003F9">
        <w:rPr>
          <w:rFonts w:ascii="Times New Roman" w:eastAsia="Arial" w:hAnsi="Times New Roman" w:cs="Times New Roman"/>
          <w:b/>
          <w:sz w:val="24"/>
          <w:szCs w:val="24"/>
        </w:rPr>
        <w:t>609</w:t>
      </w:r>
      <w:r w:rsidR="00EF4DB5" w:rsidRPr="00D003F9">
        <w:rPr>
          <w:rFonts w:ascii="Times New Roman" w:eastAsia="Arial" w:hAnsi="Times New Roman" w:cs="Times New Roman"/>
          <w:b/>
          <w:sz w:val="24"/>
          <w:szCs w:val="24"/>
        </w:rPr>
        <w:t> </w:t>
      </w:r>
      <w:r w:rsidRPr="00D003F9">
        <w:rPr>
          <w:rFonts w:ascii="Times New Roman" w:eastAsia="Arial" w:hAnsi="Times New Roman" w:cs="Times New Roman"/>
          <w:b/>
          <w:sz w:val="24"/>
          <w:szCs w:val="24"/>
        </w:rPr>
        <w:t>7</w:t>
      </w:r>
      <w:r w:rsidR="00EF4DB5" w:rsidRPr="00D003F9">
        <w:rPr>
          <w:rFonts w:ascii="Times New Roman" w:eastAsia="Arial" w:hAnsi="Times New Roman" w:cs="Times New Roman"/>
          <w:b/>
          <w:sz w:val="24"/>
          <w:szCs w:val="24"/>
        </w:rPr>
        <w:t>7</w:t>
      </w:r>
      <w:r w:rsidRPr="00D003F9">
        <w:rPr>
          <w:rFonts w:ascii="Times New Roman" w:eastAsia="Arial" w:hAnsi="Times New Roman" w:cs="Times New Roman"/>
          <w:b/>
          <w:sz w:val="24"/>
          <w:szCs w:val="24"/>
        </w:rPr>
        <w:t>0</w:t>
      </w:r>
      <w:r w:rsidR="008C0BF9">
        <w:rPr>
          <w:rFonts w:ascii="Times New Roman" w:eastAsia="Arial" w:hAnsi="Times New Roman" w:cs="Times New Roman"/>
          <w:b/>
          <w:sz w:val="24"/>
          <w:szCs w:val="24"/>
        </w:rPr>
        <w:t> </w:t>
      </w:r>
      <w:r w:rsidRPr="00D003F9">
        <w:rPr>
          <w:rFonts w:ascii="Times New Roman" w:eastAsia="Arial" w:hAnsi="Times New Roman" w:cs="Times New Roman"/>
          <w:b/>
          <w:sz w:val="24"/>
          <w:szCs w:val="24"/>
        </w:rPr>
        <w:t>567</w:t>
      </w:r>
      <w:r w:rsidR="008C0BF9">
        <w:rPr>
          <w:rFonts w:ascii="Times New Roman" w:eastAsia="Arial" w:hAnsi="Times New Roman" w:cs="Times New Roman"/>
          <w:b/>
          <w:sz w:val="24"/>
          <w:szCs w:val="24"/>
        </w:rPr>
        <w:t>.</w:t>
      </w:r>
      <w:r w:rsidR="00AB7F8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A196EC9" w14:textId="03FB409D" w:rsidR="003D0FE0" w:rsidRPr="003D0FE0" w:rsidRDefault="00B14F5B" w:rsidP="00B46461">
      <w:pPr>
        <w:spacing w:after="1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3D0FE0"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9B40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D0FE0"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JURY:</w:t>
      </w:r>
    </w:p>
    <w:p w14:paraId="3BB9B181" w14:textId="77777777" w:rsidR="000E5834" w:rsidRPr="00DB2B2C" w:rsidRDefault="000E5834" w:rsidP="003F3729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Prezentowane utwory wysłucha i oceni Jury p</w:t>
      </w:r>
      <w:r w:rsidR="00791E73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owoł</w:t>
      </w:r>
      <w:r w:rsidR="00AB7F80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="00791E73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Organizatora na czas trwania P</w:t>
      </w:r>
      <w:r w:rsidR="003D0FE0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rzeglądu</w:t>
      </w: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7F80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BBBDA2" w14:textId="218F4236" w:rsidR="003D0FE0" w:rsidRPr="00DB2B2C" w:rsidRDefault="000E5834" w:rsidP="003F3729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będzie </w:t>
      </w:r>
      <w:r w:rsidR="00AB7F80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oceni</w:t>
      </w: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ać</w:t>
      </w:r>
      <w:r w:rsidR="003D0FE0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występy według następujących kryteriów:</w:t>
      </w:r>
    </w:p>
    <w:p w14:paraId="1966B490" w14:textId="61233749" w:rsidR="003D0FE0" w:rsidRPr="00DB2B2C" w:rsidRDefault="00FE467B" w:rsidP="003F3729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3D0FE0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dobór repertuaru zgodny z tematyką przeglądu,</w:t>
      </w:r>
    </w:p>
    <w:p w14:paraId="1429C172" w14:textId="67D24BDB" w:rsidR="003D0FE0" w:rsidRPr="00DB2B2C" w:rsidRDefault="00FE467B" w:rsidP="003F3729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3D0FE0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muzykalność i warunki głosowe wykonawcy,</w:t>
      </w:r>
    </w:p>
    <w:p w14:paraId="20EEF0AF" w14:textId="353679C3" w:rsidR="003D0FE0" w:rsidRPr="00DB2B2C" w:rsidRDefault="00FE467B" w:rsidP="003F3729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3D0FE0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interpretacja tekstu,</w:t>
      </w:r>
    </w:p>
    <w:p w14:paraId="09941AE1" w14:textId="2D196801" w:rsidR="003D0FE0" w:rsidRPr="00DB2B2C" w:rsidRDefault="00FE467B" w:rsidP="003F3729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- o</w:t>
      </w:r>
      <w:r w:rsidR="003D0FE0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ryginalność kompozycji, aranżacji i sposobu wykonania,</w:t>
      </w:r>
    </w:p>
    <w:p w14:paraId="11D7F126" w14:textId="63EC3044" w:rsidR="003D0FE0" w:rsidRPr="00DB2B2C" w:rsidRDefault="00FE467B" w:rsidP="003F3729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3D0FE0"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ogólny wyraz artystyczny.</w:t>
      </w:r>
    </w:p>
    <w:p w14:paraId="6B47CAEF" w14:textId="76B9A6BD" w:rsidR="000E5834" w:rsidRPr="00DB2B2C" w:rsidRDefault="000E5834" w:rsidP="003F3729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Werdykt Jury jest ostateczny.</w:t>
      </w:r>
    </w:p>
    <w:p w14:paraId="094FFE01" w14:textId="54AE7391" w:rsidR="00DB2B2C" w:rsidRPr="00DF2B8E" w:rsidRDefault="00DB2B2C" w:rsidP="00DF2B8E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B2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równej liczby głosów w Jury, decydujący głos należy do Przewodniczącego.</w:t>
      </w:r>
    </w:p>
    <w:p w14:paraId="244AF641" w14:textId="58EA8526" w:rsidR="003D0FE0" w:rsidRPr="003D0FE0" w:rsidRDefault="00B14F5B" w:rsidP="00C9424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3D0FE0"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9B40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D0FE0"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NAGRODY:</w:t>
      </w:r>
    </w:p>
    <w:p w14:paraId="6AD5DEF9" w14:textId="079A40F9" w:rsidR="00B14F5B" w:rsidRPr="00AB7F80" w:rsidRDefault="00DF2B8E" w:rsidP="003F3729">
      <w:pPr>
        <w:pStyle w:val="Akapitzlist"/>
        <w:numPr>
          <w:ilvl w:val="0"/>
          <w:numId w:val="13"/>
        </w:numPr>
        <w:spacing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</w:t>
      </w:r>
      <w:r w:rsidR="00AB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rzeglądu zostaną wyróżnieni</w:t>
      </w:r>
      <w:r w:rsidR="000E4D89" w:rsidRPr="00AB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tatuetkami</w:t>
      </w:r>
      <w:r w:rsidR="00EF4DB5" w:rsidRPr="00AB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pozostali </w:t>
      </w:r>
      <w:r w:rsidR="00B14F5B" w:rsidRPr="00AB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</w:t>
      </w:r>
      <w:r w:rsidR="00EF4DB5" w:rsidRPr="00AB7F80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otrzymają</w:t>
      </w:r>
      <w:r w:rsidR="00791E73" w:rsidRPr="00AB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dyplomy. </w:t>
      </w:r>
    </w:p>
    <w:p w14:paraId="38034589" w14:textId="5DE9081C" w:rsidR="00DB2B2C" w:rsidRPr="00DF2B8E" w:rsidRDefault="00AB7F80" w:rsidP="00DF2B8E">
      <w:pPr>
        <w:pStyle w:val="Akapitzlist"/>
        <w:numPr>
          <w:ilvl w:val="0"/>
          <w:numId w:val="13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F8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jest także nagroda publiczności w formie statuetki. Zostanie ona pr</w:t>
      </w:r>
      <w:r w:rsidR="000E52B3">
        <w:rPr>
          <w:rFonts w:ascii="Times New Roman" w:eastAsia="Times New Roman" w:hAnsi="Times New Roman" w:cs="Times New Roman"/>
          <w:sz w:val="24"/>
          <w:szCs w:val="24"/>
          <w:lang w:eastAsia="pl-PL"/>
        </w:rPr>
        <w:t>zyznana niezależnie od decyzji J</w:t>
      </w:r>
      <w:r w:rsidRPr="00AB7F80">
        <w:rPr>
          <w:rFonts w:ascii="Times New Roman" w:eastAsia="Times New Roman" w:hAnsi="Times New Roman" w:cs="Times New Roman"/>
          <w:sz w:val="24"/>
          <w:szCs w:val="24"/>
          <w:lang w:eastAsia="pl-PL"/>
        </w:rPr>
        <w:t>ury, na podstawie głosowania przeprowadzonego wśród zgromadzonej na sali widowni.</w:t>
      </w:r>
    </w:p>
    <w:p w14:paraId="29D7DB9D" w14:textId="6279B0FC" w:rsidR="003D0FE0" w:rsidRPr="003D0FE0" w:rsidRDefault="009B4042" w:rsidP="00C9424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="003D0FE0" w:rsidRPr="00B14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KOŃCOWE:</w:t>
      </w:r>
    </w:p>
    <w:p w14:paraId="5910D1E7" w14:textId="16E25894" w:rsidR="003D0FE0" w:rsidRDefault="003D0FE0" w:rsidP="007D0625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FE0">
        <w:rPr>
          <w:rFonts w:ascii="Times New Roman" w:eastAsia="Times New Roman" w:hAnsi="Times New Roman" w:cs="Times New Roman"/>
          <w:sz w:val="24"/>
          <w:szCs w:val="24"/>
          <w:lang w:eastAsia="pl-PL"/>
        </w:rPr>
        <w:t>O k</w:t>
      </w:r>
      <w:r w:rsidR="000E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olejności </w:t>
      </w:r>
      <w:r w:rsidR="00AB7F8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 decyduje Organizator wraz z J</w:t>
      </w:r>
      <w:r w:rsidRPr="003D0FE0">
        <w:rPr>
          <w:rFonts w:ascii="Times New Roman" w:eastAsia="Times New Roman" w:hAnsi="Times New Roman" w:cs="Times New Roman"/>
          <w:sz w:val="24"/>
          <w:szCs w:val="24"/>
          <w:lang w:eastAsia="pl-PL"/>
        </w:rPr>
        <w:t>ury</w:t>
      </w:r>
      <w:r w:rsidR="00C611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5169C6" w14:textId="56DE0ABA" w:rsidR="003D0FE0" w:rsidRPr="003F6763" w:rsidRDefault="003D0FE0" w:rsidP="007D062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FE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filmowani</w:t>
      </w:r>
      <w:r w:rsidR="00791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i fotografowania prezentacji, a powstały </w:t>
      </w:r>
      <w:r w:rsidRPr="003F6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 będzie wyłączną własnością </w:t>
      </w:r>
      <w:r w:rsidR="00AB7F8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F6763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rganizatora.</w:t>
      </w:r>
    </w:p>
    <w:p w14:paraId="146CF776" w14:textId="335E31CD" w:rsidR="000E52B3" w:rsidRPr="000E52B3" w:rsidRDefault="00AB7F80" w:rsidP="007D0625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B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uczestników do Przeglądu jest rów</w:t>
      </w:r>
      <w:r w:rsidR="000E52B3" w:rsidRPr="000E52B3">
        <w:rPr>
          <w:rFonts w:ascii="Times New Roman" w:eastAsia="Times New Roman" w:hAnsi="Times New Roman" w:cs="Times New Roman"/>
          <w:sz w:val="24"/>
          <w:szCs w:val="24"/>
          <w:lang w:eastAsia="pl-PL"/>
        </w:rPr>
        <w:t>noznaczne z wyrażeniem zgody na </w:t>
      </w:r>
      <w:r w:rsidRPr="000E5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osobowych na potrzeby Przeglądu, zgodnie z obowiązującymi przepisami prawa.  </w:t>
      </w:r>
    </w:p>
    <w:p w14:paraId="2DE73E54" w14:textId="5D0142CF" w:rsidR="00CB4C6C" w:rsidRPr="000E52B3" w:rsidRDefault="00AB7F80" w:rsidP="00DF2B8E">
      <w:pPr>
        <w:pStyle w:val="Akapitzlist"/>
        <w:numPr>
          <w:ilvl w:val="0"/>
          <w:numId w:val="4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B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i przetwarzane wyłącznie w zakresie i przez okres niezbędny do realizacji oraz rozliczenia zadania.</w:t>
      </w:r>
    </w:p>
    <w:p w14:paraId="708C5F58" w14:textId="10ADBDA5" w:rsidR="00722A3D" w:rsidRPr="00722A3D" w:rsidRDefault="003D0FE0" w:rsidP="009401E0">
      <w:pPr>
        <w:spacing w:before="136" w:after="1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Organizatorzy proszą o </w:t>
      </w:r>
      <w:r w:rsidR="000E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rozpowszechnienie informacji o </w:t>
      </w:r>
      <w:r w:rsidR="00C61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3D0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rzeglądzie w swoim środowisku.</w:t>
      </w:r>
    </w:p>
    <w:p w14:paraId="783B93E3" w14:textId="56B589D3" w:rsidR="00C61102" w:rsidRDefault="00C6110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  <w:bookmarkStart w:id="0" w:name="_GoBack"/>
      <w:bookmarkEnd w:id="0"/>
    </w:p>
    <w:p w14:paraId="2BF1CF44" w14:textId="5CCD7BCB" w:rsidR="00F65B36" w:rsidRPr="00FE467B" w:rsidRDefault="00F65B36" w:rsidP="00FE467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E467B">
        <w:rPr>
          <w:rFonts w:ascii="Times New Roman" w:hAnsi="Times New Roman" w:cs="Times New Roman"/>
          <w:b/>
          <w:sz w:val="28"/>
          <w:szCs w:val="24"/>
        </w:rPr>
        <w:lastRenderedPageBreak/>
        <w:t>KARTA ZGŁOSZENIA</w:t>
      </w:r>
    </w:p>
    <w:p w14:paraId="76A93D77" w14:textId="58BE15BB" w:rsidR="00F65B36" w:rsidRPr="00FE467B" w:rsidRDefault="000E52B3" w:rsidP="00FE467B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III </w:t>
      </w:r>
      <w:r w:rsidR="000E4D89" w:rsidRPr="00FE467B">
        <w:rPr>
          <w:rFonts w:ascii="Times New Roman" w:hAnsi="Times New Roman" w:cs="Times New Roman"/>
          <w:sz w:val="28"/>
          <w:szCs w:val="24"/>
          <w:u w:val="single"/>
        </w:rPr>
        <w:t xml:space="preserve">Gminny </w:t>
      </w:r>
      <w:r w:rsidR="00A72FE3" w:rsidRPr="00FE467B">
        <w:rPr>
          <w:rFonts w:ascii="Times New Roman" w:hAnsi="Times New Roman" w:cs="Times New Roman"/>
          <w:sz w:val="28"/>
          <w:szCs w:val="24"/>
          <w:u w:val="single"/>
        </w:rPr>
        <w:t xml:space="preserve">Przegląd Piosenki Poetyckiej </w:t>
      </w:r>
      <w:r w:rsidR="00A72FE3">
        <w:rPr>
          <w:rFonts w:ascii="Times New Roman" w:hAnsi="Times New Roman" w:cs="Times New Roman"/>
          <w:sz w:val="28"/>
          <w:szCs w:val="24"/>
          <w:u w:val="single"/>
        </w:rPr>
        <w:t>i</w:t>
      </w:r>
      <w:r w:rsidR="00A72FE3" w:rsidRPr="00FE467B">
        <w:rPr>
          <w:rFonts w:ascii="Times New Roman" w:hAnsi="Times New Roman" w:cs="Times New Roman"/>
          <w:sz w:val="28"/>
          <w:szCs w:val="24"/>
          <w:u w:val="single"/>
        </w:rPr>
        <w:t xml:space="preserve"> Poezji Śpiewanej</w:t>
      </w:r>
    </w:p>
    <w:p w14:paraId="2BAF6243" w14:textId="3606F59E" w:rsidR="00791E73" w:rsidRPr="00FE467B" w:rsidRDefault="00F65B36" w:rsidP="000A5B6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FE467B">
        <w:rPr>
          <w:rFonts w:ascii="Times New Roman" w:hAnsi="Times New Roman" w:cs="Times New Roman"/>
          <w:sz w:val="28"/>
          <w:szCs w:val="24"/>
          <w:u w:val="single"/>
        </w:rPr>
        <w:t>Tłuściec 202</w:t>
      </w:r>
      <w:r w:rsidR="000E52B3">
        <w:rPr>
          <w:rFonts w:ascii="Times New Roman" w:hAnsi="Times New Roman" w:cs="Times New Roman"/>
          <w:sz w:val="28"/>
          <w:szCs w:val="24"/>
          <w:u w:val="single"/>
        </w:rPr>
        <w:t>4</w:t>
      </w:r>
    </w:p>
    <w:p w14:paraId="0EEAC7F2" w14:textId="218E743A" w:rsidR="00A72CBB" w:rsidRPr="00A72CBB" w:rsidRDefault="000A5B61" w:rsidP="00FE467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WYKONAWCA/WYKONAWCY</w:t>
      </w:r>
    </w:p>
    <w:p w14:paraId="59544952" w14:textId="77777777" w:rsidR="008528CA" w:rsidRDefault="008528CA" w:rsidP="008528CA">
      <w:pPr>
        <w:pStyle w:val="Akapitzlist"/>
        <w:numPr>
          <w:ilvl w:val="0"/>
          <w:numId w:val="22"/>
        </w:numPr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042">
        <w:rPr>
          <w:rFonts w:ascii="Times New Roman" w:hAnsi="Times New Roman" w:cs="Times New Roman"/>
          <w:sz w:val="24"/>
          <w:szCs w:val="24"/>
        </w:rPr>
        <w:t xml:space="preserve">imię </w:t>
      </w:r>
      <w:r w:rsidR="00F65B36" w:rsidRPr="00A72CBB">
        <w:rPr>
          <w:rFonts w:ascii="Times New Roman" w:hAnsi="Times New Roman" w:cs="Times New Roman"/>
          <w:sz w:val="24"/>
          <w:szCs w:val="24"/>
        </w:rPr>
        <w:t>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CBB" w:rsidRPr="000E4D8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14:paraId="1207DAF5" w14:textId="309AD9B1" w:rsidR="008528CA" w:rsidRDefault="008528CA" w:rsidP="008528CA">
      <w:pPr>
        <w:pStyle w:val="Akapitzlist"/>
        <w:numPr>
          <w:ilvl w:val="0"/>
          <w:numId w:val="22"/>
        </w:numPr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B36" w:rsidRPr="008528CA">
        <w:rPr>
          <w:rFonts w:ascii="Times New Roman" w:hAnsi="Times New Roman" w:cs="Times New Roman"/>
          <w:sz w:val="24"/>
          <w:szCs w:val="24"/>
        </w:rPr>
        <w:t>rok urodzenia</w:t>
      </w:r>
      <w:r>
        <w:rPr>
          <w:rFonts w:ascii="Times New Roman" w:hAnsi="Times New Roman" w:cs="Times New Roman"/>
          <w:sz w:val="24"/>
          <w:szCs w:val="24"/>
        </w:rPr>
        <w:t xml:space="preserve">  ...</w:t>
      </w:r>
      <w:r w:rsidR="000E4D89" w:rsidRPr="008528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0ED5E82" w14:textId="541B32D1" w:rsidR="008528CA" w:rsidRDefault="008528CA" w:rsidP="008528CA">
      <w:pPr>
        <w:pStyle w:val="Akapitzlist"/>
        <w:numPr>
          <w:ilvl w:val="0"/>
          <w:numId w:val="22"/>
        </w:numPr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B36" w:rsidRPr="008528CA">
        <w:rPr>
          <w:rFonts w:ascii="Times New Roman" w:hAnsi="Times New Roman" w:cs="Times New Roman"/>
          <w:sz w:val="24"/>
          <w:szCs w:val="24"/>
        </w:rPr>
        <w:t>miejsce zamieszkania</w:t>
      </w:r>
      <w:r w:rsidRPr="008528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0E4D89" w:rsidRPr="008528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484D5FBF" w14:textId="49C34A70" w:rsidR="000E4D89" w:rsidRPr="008528CA" w:rsidRDefault="008528CA" w:rsidP="008528CA">
      <w:pPr>
        <w:pStyle w:val="Akapitzlist"/>
        <w:numPr>
          <w:ilvl w:val="0"/>
          <w:numId w:val="22"/>
        </w:numPr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B36" w:rsidRPr="008528CA">
        <w:rPr>
          <w:rFonts w:ascii="Times New Roman" w:hAnsi="Times New Roman" w:cs="Times New Roman"/>
          <w:sz w:val="24"/>
          <w:szCs w:val="24"/>
        </w:rPr>
        <w:t>nr tel</w:t>
      </w:r>
      <w:r w:rsidR="009B4042" w:rsidRPr="008528CA">
        <w:rPr>
          <w:rFonts w:ascii="Times New Roman" w:hAnsi="Times New Roman" w:cs="Times New Roman"/>
          <w:sz w:val="24"/>
          <w:szCs w:val="24"/>
        </w:rPr>
        <w:t>efonu, e-</w:t>
      </w:r>
      <w:r w:rsidR="00A72CBB" w:rsidRPr="008528CA">
        <w:rPr>
          <w:rFonts w:ascii="Times New Roman" w:hAnsi="Times New Roman" w:cs="Times New Roman"/>
          <w:sz w:val="24"/>
          <w:szCs w:val="24"/>
        </w:rPr>
        <w:t>mail</w:t>
      </w:r>
      <w:r w:rsidRPr="008528CA">
        <w:rPr>
          <w:rFonts w:ascii="Times New Roman" w:hAnsi="Times New Roman" w:cs="Times New Roman"/>
          <w:sz w:val="24"/>
          <w:szCs w:val="24"/>
        </w:rPr>
        <w:t xml:space="preserve">  </w:t>
      </w:r>
      <w:r w:rsidR="00F65B36" w:rsidRPr="008528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9B4042" w:rsidRPr="008528CA">
        <w:rPr>
          <w:rFonts w:ascii="Times New Roman" w:hAnsi="Times New Roman" w:cs="Times New Roman"/>
          <w:sz w:val="24"/>
          <w:szCs w:val="24"/>
        </w:rPr>
        <w:t>..........</w:t>
      </w:r>
      <w:r w:rsidR="00F65B36" w:rsidRPr="00852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3173D" w14:textId="21F34DAE" w:rsidR="000E4D89" w:rsidRPr="000E4D89" w:rsidRDefault="00F65B36" w:rsidP="00FE467B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0E4D89">
        <w:rPr>
          <w:rFonts w:ascii="Times New Roman" w:hAnsi="Times New Roman" w:cs="Times New Roman"/>
          <w:sz w:val="24"/>
          <w:szCs w:val="24"/>
        </w:rPr>
        <w:t>2. KONTAKT DO OPIEKUNA – osoby niepełnoletnie (imię i nazwisko, nr telefonu): ...........................................................................................................................................</w:t>
      </w:r>
    </w:p>
    <w:p w14:paraId="2C2EA266" w14:textId="152F067C" w:rsidR="007D0625" w:rsidRDefault="007D0625" w:rsidP="007D062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65B36" w:rsidRPr="000E4D89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TYTUŁY 2 UTORÓW ZGŁOSZONYCH DO PRZEGLĄDU:</w:t>
      </w:r>
    </w:p>
    <w:p w14:paraId="48187699" w14:textId="51898F34" w:rsidR="008528CA" w:rsidRDefault="008528CA" w:rsidP="008528CA">
      <w:pPr>
        <w:pStyle w:val="Standard"/>
        <w:ind w:left="709"/>
        <w:rPr>
          <w:rFonts w:ascii="Times New Roman" w:hAnsi="Times New Roman" w:cs="Times New Roman"/>
        </w:rPr>
      </w:pPr>
      <w:r w:rsidRPr="00F65B3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9D83CC" w14:textId="77777777" w:rsidR="008528CA" w:rsidRDefault="008528CA" w:rsidP="008528CA">
      <w:pPr>
        <w:pStyle w:val="Standard"/>
        <w:ind w:left="709"/>
        <w:rPr>
          <w:rFonts w:ascii="Times New Roman" w:hAnsi="Times New Roman" w:cs="Times New Roman"/>
        </w:rPr>
      </w:pPr>
    </w:p>
    <w:p w14:paraId="7EC80CB2" w14:textId="4882073B" w:rsidR="00F65B36" w:rsidRPr="00F65B36" w:rsidRDefault="009B4042" w:rsidP="00FE467B">
      <w:p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KRÓTKA INFORMACJA O WYKONAWCY/WYKONAWCACH</w:t>
      </w:r>
      <w:r w:rsidR="000A5B61">
        <w:rPr>
          <w:rFonts w:ascii="Times New Roman" w:hAnsi="Times New Roman" w:cs="Times New Roman"/>
          <w:sz w:val="24"/>
          <w:szCs w:val="24"/>
        </w:rPr>
        <w:t xml:space="preserve"> (niezbędna</w:t>
      </w:r>
      <w:r w:rsidR="00F65B36" w:rsidRPr="00F65B36">
        <w:rPr>
          <w:rFonts w:ascii="Times New Roman" w:hAnsi="Times New Roman" w:cs="Times New Roman"/>
          <w:sz w:val="24"/>
          <w:szCs w:val="24"/>
        </w:rPr>
        <w:t xml:space="preserve"> do </w:t>
      </w:r>
      <w:r w:rsidR="000A5B61">
        <w:rPr>
          <w:rFonts w:ascii="Times New Roman" w:hAnsi="Times New Roman" w:cs="Times New Roman"/>
          <w:sz w:val="24"/>
          <w:szCs w:val="24"/>
        </w:rPr>
        <w:t xml:space="preserve">prezentacji i </w:t>
      </w:r>
      <w:r w:rsidR="00F65B36" w:rsidRPr="00F65B36">
        <w:rPr>
          <w:rFonts w:ascii="Times New Roman" w:hAnsi="Times New Roman" w:cs="Times New Roman"/>
          <w:sz w:val="24"/>
          <w:szCs w:val="24"/>
        </w:rPr>
        <w:t>scenariusza):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1E7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8528CA">
        <w:rPr>
          <w:rFonts w:ascii="Times New Roman" w:hAnsi="Times New Roman" w:cs="Times New Roman"/>
          <w:sz w:val="24"/>
          <w:szCs w:val="24"/>
        </w:rPr>
        <w:t>.</w:t>
      </w:r>
    </w:p>
    <w:p w14:paraId="5B9C0FFC" w14:textId="77777777" w:rsidR="00F65B36" w:rsidRPr="00F65B36" w:rsidRDefault="00F65B36" w:rsidP="00FE467B">
      <w:pPr>
        <w:rPr>
          <w:rFonts w:ascii="Times New Roman" w:hAnsi="Times New Roman" w:cs="Times New Roman"/>
          <w:sz w:val="24"/>
          <w:szCs w:val="24"/>
        </w:rPr>
      </w:pPr>
    </w:p>
    <w:p w14:paraId="0D1E1230" w14:textId="18B3FB86" w:rsidR="00F65B36" w:rsidRDefault="00F65B36" w:rsidP="00FE467B">
      <w:pPr>
        <w:rPr>
          <w:rFonts w:ascii="Times New Roman" w:hAnsi="Times New Roman" w:cs="Times New Roman"/>
          <w:sz w:val="24"/>
          <w:szCs w:val="24"/>
        </w:rPr>
      </w:pPr>
      <w:r w:rsidRPr="00F65B36">
        <w:rPr>
          <w:rFonts w:ascii="Times New Roman" w:hAnsi="Times New Roman" w:cs="Times New Roman"/>
          <w:sz w:val="24"/>
          <w:szCs w:val="24"/>
        </w:rPr>
        <w:t>Wyrażam zgodę na dokonanie zapisu wideofonicznego mojej prezentacji konkursowej i jego ewentualną emisję w mediach. Nie będę z tego tytułu rościł(a) żadnych praw.</w:t>
      </w:r>
    </w:p>
    <w:p w14:paraId="79D15F9F" w14:textId="704E55D6" w:rsidR="00724B17" w:rsidRDefault="00724B17" w:rsidP="00FE467B">
      <w:pPr>
        <w:rPr>
          <w:rFonts w:ascii="Times New Roman" w:hAnsi="Times New Roman" w:cs="Times New Roman"/>
          <w:sz w:val="24"/>
          <w:szCs w:val="24"/>
        </w:rPr>
      </w:pPr>
    </w:p>
    <w:p w14:paraId="55AC7488" w14:textId="77777777" w:rsidR="00F65B36" w:rsidRPr="00F65B36" w:rsidRDefault="00F65B36" w:rsidP="00FE467B">
      <w:pPr>
        <w:rPr>
          <w:rFonts w:ascii="Times New Roman" w:hAnsi="Times New Roman" w:cs="Times New Roman"/>
          <w:sz w:val="24"/>
          <w:szCs w:val="24"/>
        </w:rPr>
      </w:pPr>
    </w:p>
    <w:p w14:paraId="35BC0C52" w14:textId="72FBFF67" w:rsidR="00160C98" w:rsidRPr="00F65B36" w:rsidRDefault="00F65B36" w:rsidP="000A5B61">
      <w:pPr>
        <w:jc w:val="center"/>
        <w:rPr>
          <w:rFonts w:ascii="Times New Roman" w:hAnsi="Times New Roman" w:cs="Times New Roman"/>
          <w:sz w:val="24"/>
          <w:szCs w:val="24"/>
        </w:rPr>
      </w:pPr>
      <w:r w:rsidRPr="00F65B36">
        <w:rPr>
          <w:rFonts w:ascii="Times New Roman" w:hAnsi="Times New Roman" w:cs="Times New Roman"/>
          <w:sz w:val="24"/>
          <w:szCs w:val="24"/>
        </w:rPr>
        <w:t>Miejscowość i data:</w:t>
      </w:r>
      <w:r w:rsidR="00003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…………………..                          </w:t>
      </w:r>
      <w:r w:rsidR="008528CA">
        <w:rPr>
          <w:rFonts w:ascii="Times New Roman" w:hAnsi="Times New Roman" w:cs="Times New Roman"/>
          <w:sz w:val="24"/>
          <w:szCs w:val="24"/>
        </w:rPr>
        <w:t xml:space="preserve"> Podpis: ……………………………</w:t>
      </w:r>
    </w:p>
    <w:sectPr w:rsidR="00160C98" w:rsidRPr="00F65B36" w:rsidSect="009053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803B28" w16cex:dateUtc="2024-10-01T20:09:00Z"/>
  <w16cex:commentExtensible w16cex:durableId="0FD73880" w16cex:dateUtc="2024-10-01T20:53:00Z"/>
  <w16cex:commentExtensible w16cex:durableId="717224FE" w16cex:dateUtc="2024-10-01T20:12:00Z"/>
  <w16cex:commentExtensible w16cex:durableId="6804AFB9" w16cex:dateUtc="2024-10-01T2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DDCE74" w16cid:durableId="55803B28"/>
  <w16cid:commentId w16cid:paraId="47249544" w16cid:durableId="0FD73880"/>
  <w16cid:commentId w16cid:paraId="106E1A4B" w16cid:durableId="717224FE"/>
  <w16cid:commentId w16cid:paraId="21F1D13A" w16cid:durableId="6804AFB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EADFE" w14:textId="77777777" w:rsidR="001244BC" w:rsidRDefault="001244BC" w:rsidP="00160C98">
      <w:pPr>
        <w:spacing w:after="0" w:line="240" w:lineRule="auto"/>
      </w:pPr>
      <w:r>
        <w:separator/>
      </w:r>
    </w:p>
  </w:endnote>
  <w:endnote w:type="continuationSeparator" w:id="0">
    <w:p w14:paraId="07659CD1" w14:textId="77777777" w:rsidR="001244BC" w:rsidRDefault="001244BC" w:rsidP="0016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FFD41" w14:textId="77777777" w:rsidR="001244BC" w:rsidRDefault="001244BC" w:rsidP="00160C98">
      <w:pPr>
        <w:spacing w:after="0" w:line="240" w:lineRule="auto"/>
      </w:pPr>
      <w:r>
        <w:separator/>
      </w:r>
    </w:p>
  </w:footnote>
  <w:footnote w:type="continuationSeparator" w:id="0">
    <w:p w14:paraId="5A4A3C8D" w14:textId="77777777" w:rsidR="001244BC" w:rsidRDefault="001244BC" w:rsidP="0016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9E41C" w14:textId="2CC5C65F" w:rsidR="003F6763" w:rsidRPr="00607AEE" w:rsidRDefault="003F6763" w:rsidP="003F6763">
    <w:pPr>
      <w:ind w:firstLine="709"/>
      <w:rPr>
        <w:lang w:val="x-none" w:bidi="he-IL"/>
      </w:rPr>
    </w:pPr>
    <w:r w:rsidRPr="00607AEE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4EEB98A9" wp14:editId="658E031F">
          <wp:simplePos x="0" y="0"/>
          <wp:positionH relativeFrom="margin">
            <wp:posOffset>3771526</wp:posOffset>
          </wp:positionH>
          <wp:positionV relativeFrom="paragraph">
            <wp:posOffset>-306705</wp:posOffset>
          </wp:positionV>
          <wp:extent cx="418289" cy="472945"/>
          <wp:effectExtent l="0" t="0" r="1270" b="3810"/>
          <wp:wrapNone/>
          <wp:docPr id="5" name="Obraz 5" descr="pobra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bra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89" cy="47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AEE">
      <w:rPr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 wp14:anchorId="2D12FB1A" wp14:editId="6E376425">
          <wp:simplePos x="0" y="0"/>
          <wp:positionH relativeFrom="column">
            <wp:posOffset>1866265</wp:posOffset>
          </wp:positionH>
          <wp:positionV relativeFrom="paragraph">
            <wp:posOffset>-239395</wp:posOffset>
          </wp:positionV>
          <wp:extent cx="829310" cy="359410"/>
          <wp:effectExtent l="0" t="0" r="8890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0FB0F" w14:textId="130DBF39" w:rsidR="003F6763" w:rsidRPr="00607AEE" w:rsidRDefault="003F6763" w:rsidP="003F6763">
    <w:pPr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Działanie do</w:t>
    </w:r>
    <w:r w:rsidRPr="00607AEE">
      <w:rPr>
        <w:rFonts w:ascii="Arial" w:hAnsi="Arial" w:cs="Arial"/>
        <w:i/>
        <w:sz w:val="16"/>
        <w:szCs w:val="16"/>
      </w:rPr>
      <w:t>finansowane ze środków Gminy Międzyrzec Podlaski w ramach konkursu ofert dla organizacji pozarządowych i</w:t>
    </w:r>
    <w:r>
      <w:rPr>
        <w:rFonts w:ascii="Arial" w:hAnsi="Arial" w:cs="Arial"/>
        <w:i/>
        <w:sz w:val="16"/>
        <w:szCs w:val="16"/>
      </w:rPr>
      <w:t> </w:t>
    </w:r>
    <w:r w:rsidRPr="00607AEE">
      <w:rPr>
        <w:rFonts w:ascii="Arial" w:hAnsi="Arial" w:cs="Arial"/>
        <w:i/>
        <w:sz w:val="16"/>
        <w:szCs w:val="16"/>
      </w:rPr>
      <w:t>innych podmiotów prowadzących działalność pożytk</w:t>
    </w:r>
    <w:r>
      <w:rPr>
        <w:rFonts w:ascii="Arial" w:hAnsi="Arial" w:cs="Arial"/>
        <w:i/>
        <w:sz w:val="16"/>
        <w:szCs w:val="16"/>
      </w:rPr>
      <w:t>u publicznego na realizację</w:t>
    </w:r>
    <w:r w:rsidRPr="00607AEE">
      <w:rPr>
        <w:rFonts w:ascii="Arial" w:hAnsi="Arial" w:cs="Arial"/>
        <w:i/>
        <w:sz w:val="16"/>
        <w:szCs w:val="16"/>
      </w:rPr>
      <w:t xml:space="preserve"> zadań publicznych</w:t>
    </w:r>
    <w:r w:rsidRPr="003F6763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w 202</w:t>
    </w:r>
    <w:r w:rsidR="00892360">
      <w:rPr>
        <w:rFonts w:ascii="Arial" w:hAnsi="Arial" w:cs="Arial"/>
        <w:i/>
        <w:sz w:val="16"/>
        <w:szCs w:val="16"/>
      </w:rPr>
      <w:t>4</w:t>
    </w:r>
    <w:r w:rsidRPr="00607AEE">
      <w:rPr>
        <w:rFonts w:ascii="Arial" w:hAnsi="Arial" w:cs="Arial"/>
        <w:i/>
        <w:sz w:val="16"/>
        <w:szCs w:val="16"/>
      </w:rPr>
      <w:t xml:space="preserve"> r</w:t>
    </w:r>
    <w:r w:rsidR="009B4042">
      <w:rPr>
        <w:rFonts w:ascii="Arial" w:hAnsi="Arial" w:cs="Arial"/>
        <w:i/>
        <w:sz w:val="16"/>
        <w:szCs w:val="16"/>
      </w:rPr>
      <w:t>.</w:t>
    </w:r>
  </w:p>
  <w:p w14:paraId="624CB82B" w14:textId="77777777" w:rsidR="003F6763" w:rsidRDefault="003F67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16C"/>
    <w:multiLevelType w:val="multilevel"/>
    <w:tmpl w:val="1A90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C4EAF"/>
    <w:multiLevelType w:val="hybridMultilevel"/>
    <w:tmpl w:val="076C002C"/>
    <w:lvl w:ilvl="0" w:tplc="DF184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91B"/>
    <w:multiLevelType w:val="multilevel"/>
    <w:tmpl w:val="0038E144"/>
    <w:lvl w:ilvl="0">
      <w:start w:val="1"/>
      <w:numFmt w:val="decimal"/>
      <w:lvlText w:val="%1."/>
      <w:lvlJc w:val="left"/>
      <w:pPr>
        <w:tabs>
          <w:tab w:val="num" w:pos="720"/>
        </w:tabs>
        <w:ind w:left="737" w:hanging="37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B362755"/>
    <w:multiLevelType w:val="hybridMultilevel"/>
    <w:tmpl w:val="E4D66D04"/>
    <w:lvl w:ilvl="0" w:tplc="8EE8CC8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6D9"/>
    <w:multiLevelType w:val="multilevel"/>
    <w:tmpl w:val="0038E144"/>
    <w:lvl w:ilvl="0">
      <w:start w:val="1"/>
      <w:numFmt w:val="decimal"/>
      <w:lvlText w:val="%1."/>
      <w:lvlJc w:val="left"/>
      <w:pPr>
        <w:tabs>
          <w:tab w:val="num" w:pos="720"/>
        </w:tabs>
        <w:ind w:left="737" w:hanging="37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A4C694C"/>
    <w:multiLevelType w:val="hybridMultilevel"/>
    <w:tmpl w:val="32E4C322"/>
    <w:lvl w:ilvl="0" w:tplc="ED1CD2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41240"/>
    <w:multiLevelType w:val="hybridMultilevel"/>
    <w:tmpl w:val="880E0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EF372B"/>
    <w:multiLevelType w:val="hybridMultilevel"/>
    <w:tmpl w:val="12349196"/>
    <w:lvl w:ilvl="0" w:tplc="C0CCF2EC">
      <w:start w:val="1"/>
      <w:numFmt w:val="upperRoman"/>
      <w:lvlText w:val="%1."/>
      <w:lvlJc w:val="righ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1835"/>
    <w:multiLevelType w:val="hybridMultilevel"/>
    <w:tmpl w:val="EB443A0C"/>
    <w:lvl w:ilvl="0" w:tplc="2E48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6164E"/>
    <w:multiLevelType w:val="hybridMultilevel"/>
    <w:tmpl w:val="30860684"/>
    <w:lvl w:ilvl="0" w:tplc="3C4238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0226B"/>
    <w:multiLevelType w:val="hybridMultilevel"/>
    <w:tmpl w:val="4C942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61BA3"/>
    <w:multiLevelType w:val="hybridMultilevel"/>
    <w:tmpl w:val="CD0A87A4"/>
    <w:lvl w:ilvl="0" w:tplc="ED1CD2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D2F4E"/>
    <w:multiLevelType w:val="multilevel"/>
    <w:tmpl w:val="0336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537D9"/>
    <w:multiLevelType w:val="hybridMultilevel"/>
    <w:tmpl w:val="9B1021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015AE"/>
    <w:multiLevelType w:val="multilevel"/>
    <w:tmpl w:val="C7580BDC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5" w15:restartNumberingAfterBreak="0">
    <w:nsid w:val="4F5B13F3"/>
    <w:multiLevelType w:val="hybridMultilevel"/>
    <w:tmpl w:val="F376A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52525"/>
    <w:multiLevelType w:val="hybridMultilevel"/>
    <w:tmpl w:val="E534BC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F3E41"/>
    <w:multiLevelType w:val="hybridMultilevel"/>
    <w:tmpl w:val="3A52C8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8D0855"/>
    <w:multiLevelType w:val="multilevel"/>
    <w:tmpl w:val="B95818C8"/>
    <w:lvl w:ilvl="0">
      <w:start w:val="1"/>
      <w:numFmt w:val="lowerLetter"/>
      <w:lvlText w:val="%1)"/>
      <w:lvlJc w:val="left"/>
      <w:pPr>
        <w:tabs>
          <w:tab w:val="num" w:pos="720"/>
        </w:tabs>
        <w:ind w:left="737" w:hanging="37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8CA23D9"/>
    <w:multiLevelType w:val="multilevel"/>
    <w:tmpl w:val="0038E144"/>
    <w:lvl w:ilvl="0">
      <w:start w:val="1"/>
      <w:numFmt w:val="decimal"/>
      <w:lvlText w:val="%1."/>
      <w:lvlJc w:val="left"/>
      <w:pPr>
        <w:tabs>
          <w:tab w:val="num" w:pos="720"/>
        </w:tabs>
        <w:ind w:left="737" w:hanging="37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B152856"/>
    <w:multiLevelType w:val="multilevel"/>
    <w:tmpl w:val="A224B202"/>
    <w:lvl w:ilvl="0">
      <w:start w:val="1"/>
      <w:numFmt w:val="decimal"/>
      <w:lvlText w:val="%1."/>
      <w:lvlJc w:val="left"/>
      <w:pPr>
        <w:tabs>
          <w:tab w:val="num" w:pos="720"/>
        </w:tabs>
        <w:ind w:left="113" w:firstLine="22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1"/>
  </w:num>
  <w:num w:numId="9">
    <w:abstractNumId w:val="8"/>
  </w:num>
  <w:num w:numId="10">
    <w:abstractNumId w:val="16"/>
  </w:num>
  <w:num w:numId="11">
    <w:abstractNumId w:val="4"/>
  </w:num>
  <w:num w:numId="12">
    <w:abstractNumId w:val="3"/>
  </w:num>
  <w:num w:numId="13">
    <w:abstractNumId w:val="9"/>
  </w:num>
  <w:num w:numId="14">
    <w:abstractNumId w:val="10"/>
  </w:num>
  <w:num w:numId="15">
    <w:abstractNumId w:val="19"/>
  </w:num>
  <w:num w:numId="16">
    <w:abstractNumId w:val="18"/>
  </w:num>
  <w:num w:numId="17">
    <w:abstractNumId w:val="17"/>
  </w:num>
  <w:num w:numId="18">
    <w:abstractNumId w:val="15"/>
  </w:num>
  <w:num w:numId="19">
    <w:abstractNumId w:val="13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E0"/>
    <w:rsid w:val="00003033"/>
    <w:rsid w:val="000339B1"/>
    <w:rsid w:val="0004773F"/>
    <w:rsid w:val="0006166D"/>
    <w:rsid w:val="000A5B61"/>
    <w:rsid w:val="000E4D89"/>
    <w:rsid w:val="000E52B3"/>
    <w:rsid w:val="000E5834"/>
    <w:rsid w:val="001244BC"/>
    <w:rsid w:val="001450FB"/>
    <w:rsid w:val="00160C98"/>
    <w:rsid w:val="00173F24"/>
    <w:rsid w:val="001A75CE"/>
    <w:rsid w:val="001D7AD7"/>
    <w:rsid w:val="0034514D"/>
    <w:rsid w:val="00362C87"/>
    <w:rsid w:val="003D0FE0"/>
    <w:rsid w:val="003F3729"/>
    <w:rsid w:val="003F6763"/>
    <w:rsid w:val="00421D45"/>
    <w:rsid w:val="00432D6E"/>
    <w:rsid w:val="00487F81"/>
    <w:rsid w:val="004B6749"/>
    <w:rsid w:val="004C7E90"/>
    <w:rsid w:val="004E73B4"/>
    <w:rsid w:val="00605735"/>
    <w:rsid w:val="006E255D"/>
    <w:rsid w:val="00714408"/>
    <w:rsid w:val="00722A3D"/>
    <w:rsid w:val="00724B17"/>
    <w:rsid w:val="00730FC8"/>
    <w:rsid w:val="00791E73"/>
    <w:rsid w:val="007D0625"/>
    <w:rsid w:val="008528CA"/>
    <w:rsid w:val="00871D3F"/>
    <w:rsid w:val="00892360"/>
    <w:rsid w:val="008C0BF9"/>
    <w:rsid w:val="008C6E76"/>
    <w:rsid w:val="0090538E"/>
    <w:rsid w:val="00931315"/>
    <w:rsid w:val="009401E0"/>
    <w:rsid w:val="00966B03"/>
    <w:rsid w:val="009B4042"/>
    <w:rsid w:val="00A055BC"/>
    <w:rsid w:val="00A72CBB"/>
    <w:rsid w:val="00A72FE3"/>
    <w:rsid w:val="00AB27A7"/>
    <w:rsid w:val="00AB68F1"/>
    <w:rsid w:val="00AB7F80"/>
    <w:rsid w:val="00B14F5B"/>
    <w:rsid w:val="00B40363"/>
    <w:rsid w:val="00B46461"/>
    <w:rsid w:val="00B86898"/>
    <w:rsid w:val="00C61102"/>
    <w:rsid w:val="00C90927"/>
    <w:rsid w:val="00C94240"/>
    <w:rsid w:val="00CB4C6C"/>
    <w:rsid w:val="00D003F9"/>
    <w:rsid w:val="00D93D66"/>
    <w:rsid w:val="00DA41B4"/>
    <w:rsid w:val="00DB2B2C"/>
    <w:rsid w:val="00DF2B8E"/>
    <w:rsid w:val="00E1715D"/>
    <w:rsid w:val="00E20595"/>
    <w:rsid w:val="00E41F35"/>
    <w:rsid w:val="00E43296"/>
    <w:rsid w:val="00ED3D12"/>
    <w:rsid w:val="00EF1363"/>
    <w:rsid w:val="00EF4DB5"/>
    <w:rsid w:val="00EF5559"/>
    <w:rsid w:val="00F34974"/>
    <w:rsid w:val="00F65B36"/>
    <w:rsid w:val="00F96D61"/>
    <w:rsid w:val="00FA4B13"/>
    <w:rsid w:val="00FE467B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B562"/>
  <w15:docId w15:val="{18295888-5044-4527-B2F7-AEB267AC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38E"/>
  </w:style>
  <w:style w:type="paragraph" w:styleId="Nagwek1">
    <w:name w:val="heading 1"/>
    <w:basedOn w:val="Normalny"/>
    <w:link w:val="Nagwek1Znak"/>
    <w:uiPriority w:val="9"/>
    <w:qFormat/>
    <w:rsid w:val="003D0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F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3D0FE0"/>
    <w:rPr>
      <w:color w:val="0000FF"/>
      <w:u w:val="single"/>
    </w:rPr>
  </w:style>
  <w:style w:type="paragraph" w:customStyle="1" w:styleId="meta">
    <w:name w:val="meta"/>
    <w:basedOn w:val="Normalny"/>
    <w:rsid w:val="003D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D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0FE0"/>
    <w:rPr>
      <w:b/>
      <w:bCs/>
    </w:rPr>
  </w:style>
  <w:style w:type="character" w:styleId="Uwydatnienie">
    <w:name w:val="Emphasis"/>
    <w:basedOn w:val="Domylnaczcionkaakapitu"/>
    <w:uiPriority w:val="20"/>
    <w:qFormat/>
    <w:rsid w:val="003D0FE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60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C98"/>
  </w:style>
  <w:style w:type="paragraph" w:styleId="Stopka">
    <w:name w:val="footer"/>
    <w:basedOn w:val="Normalny"/>
    <w:link w:val="StopkaZnak"/>
    <w:uiPriority w:val="99"/>
    <w:unhideWhenUsed/>
    <w:rsid w:val="00160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C98"/>
  </w:style>
  <w:style w:type="paragraph" w:styleId="Akapitzlist">
    <w:name w:val="List Paragraph"/>
    <w:basedOn w:val="Normalny"/>
    <w:uiPriority w:val="34"/>
    <w:qFormat/>
    <w:rsid w:val="0071440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9B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B27A7"/>
  </w:style>
  <w:style w:type="paragraph" w:styleId="Tekstdymka">
    <w:name w:val="Balloon Text"/>
    <w:basedOn w:val="Normalny"/>
    <w:link w:val="TekstdymkaZnak"/>
    <w:uiPriority w:val="99"/>
    <w:semiHidden/>
    <w:unhideWhenUsed/>
    <w:rsid w:val="009B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0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1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1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F35"/>
    <w:rPr>
      <w:b/>
      <w:bCs/>
      <w:sz w:val="20"/>
      <w:szCs w:val="20"/>
    </w:rPr>
  </w:style>
  <w:style w:type="paragraph" w:customStyle="1" w:styleId="Standard">
    <w:name w:val="Standard"/>
    <w:rsid w:val="007D062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">
    <w:name w:val="WWNum2"/>
    <w:rsid w:val="007D0625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224">
          <w:marLeft w:val="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112">
          <w:marLeft w:val="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lt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Wawryniuk</dc:creator>
  <cp:lastModifiedBy>user</cp:lastModifiedBy>
  <cp:revision>11</cp:revision>
  <cp:lastPrinted>2022-10-14T14:02:00Z</cp:lastPrinted>
  <dcterms:created xsi:type="dcterms:W3CDTF">2023-11-07T14:02:00Z</dcterms:created>
  <dcterms:modified xsi:type="dcterms:W3CDTF">2024-10-03T16:46:00Z</dcterms:modified>
</cp:coreProperties>
</file>