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BFD08" w14:textId="77777777" w:rsidR="009059D2" w:rsidRDefault="007559D2" w:rsidP="007559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 „WIERSZ PATRIOTYCZNY DLA NIEPODLEGŁEJ”</w:t>
      </w:r>
    </w:p>
    <w:p w14:paraId="29170AE0" w14:textId="77777777" w:rsidR="009059D2" w:rsidRPr="009059D2" w:rsidRDefault="009059D2" w:rsidP="009059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90D96" w14:textId="77777777" w:rsidR="009059D2" w:rsidRPr="009059D2" w:rsidRDefault="009059D2" w:rsidP="009059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59D2"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1A5B2802" w14:textId="77777777" w:rsidR="007559D2" w:rsidRPr="007559D2" w:rsidRDefault="007559D2" w:rsidP="00755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</w:t>
      </w:r>
      <w:r w:rsidR="009059D2" w:rsidRPr="007559D2">
        <w:rPr>
          <w:rFonts w:ascii="Times New Roman" w:hAnsi="Times New Roman" w:cs="Times New Roman"/>
          <w:sz w:val="24"/>
          <w:szCs w:val="24"/>
        </w:rPr>
        <w:t>ozwijanie uczuć patriotycznych wśród dzieci i młodzieży.</w:t>
      </w:r>
    </w:p>
    <w:p w14:paraId="361A9996" w14:textId="77777777" w:rsidR="007559D2" w:rsidRPr="007559D2" w:rsidRDefault="007559D2" w:rsidP="00755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="009059D2" w:rsidRPr="007559D2">
        <w:rPr>
          <w:rFonts w:ascii="Times New Roman" w:hAnsi="Times New Roman" w:cs="Times New Roman"/>
          <w:sz w:val="24"/>
          <w:szCs w:val="24"/>
        </w:rPr>
        <w:t>ropagowanie piękna języka polskiego.</w:t>
      </w:r>
    </w:p>
    <w:p w14:paraId="3582E68F" w14:textId="77777777" w:rsidR="007559D2" w:rsidRPr="007559D2" w:rsidRDefault="007559D2" w:rsidP="00755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</w:t>
      </w:r>
      <w:r w:rsidR="009059D2" w:rsidRPr="007559D2">
        <w:rPr>
          <w:rFonts w:ascii="Times New Roman" w:hAnsi="Times New Roman" w:cs="Times New Roman"/>
          <w:sz w:val="24"/>
          <w:szCs w:val="24"/>
        </w:rPr>
        <w:t>ozbudzanie zainteresowań twórczością poetycką.</w:t>
      </w:r>
    </w:p>
    <w:p w14:paraId="79D3D855" w14:textId="77777777" w:rsidR="009059D2" w:rsidRPr="007559D2" w:rsidRDefault="007559D2" w:rsidP="00755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</w:t>
      </w:r>
      <w:r w:rsidR="009059D2" w:rsidRPr="007559D2">
        <w:rPr>
          <w:rFonts w:ascii="Times New Roman" w:hAnsi="Times New Roman" w:cs="Times New Roman"/>
          <w:sz w:val="24"/>
          <w:szCs w:val="24"/>
        </w:rPr>
        <w:t>romowanie uzdolnionych młodych twórców.</w:t>
      </w:r>
    </w:p>
    <w:p w14:paraId="4F1F33A8" w14:textId="77777777" w:rsidR="007559D2" w:rsidRPr="007559D2" w:rsidRDefault="007559D2" w:rsidP="007559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B0D9AC1" w14:textId="77777777" w:rsidR="009059D2" w:rsidRPr="009059D2" w:rsidRDefault="007559D2" w:rsidP="009059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ORGANIZATOR ORAZ TERMIN KONKURSU:</w:t>
      </w:r>
    </w:p>
    <w:p w14:paraId="53F6DF70" w14:textId="77777777" w:rsidR="009059D2" w:rsidRPr="009059D2" w:rsidRDefault="007559D2" w:rsidP="00905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1.Organizatorem</w:t>
      </w:r>
      <w:r w:rsidR="009059D2" w:rsidRPr="009059D2">
        <w:rPr>
          <w:rFonts w:ascii="Times New Roman" w:hAnsi="Times New Roman" w:cs="Times New Roman"/>
          <w:sz w:val="24"/>
          <w:szCs w:val="24"/>
        </w:rPr>
        <w:t xml:space="preserve"> konkursu </w:t>
      </w:r>
      <w:r w:rsidR="009059D2">
        <w:rPr>
          <w:rFonts w:ascii="Times New Roman" w:hAnsi="Times New Roman" w:cs="Times New Roman"/>
          <w:sz w:val="24"/>
          <w:szCs w:val="24"/>
        </w:rPr>
        <w:t>jest Gminny Ośrodek Kultury w Międzyrzecu Podlaskim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6B94F" w14:textId="77777777" w:rsid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D2">
        <w:rPr>
          <w:rFonts w:ascii="Times New Roman" w:hAnsi="Times New Roman" w:cs="Times New Roman"/>
          <w:sz w:val="24"/>
          <w:szCs w:val="24"/>
        </w:rPr>
        <w:t xml:space="preserve">Konkurs rozpoczyna się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59D2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październik</w:t>
      </w:r>
      <w:r w:rsidRPr="009059D2">
        <w:rPr>
          <w:rFonts w:ascii="Times New Roman" w:hAnsi="Times New Roman" w:cs="Times New Roman"/>
          <w:sz w:val="24"/>
          <w:szCs w:val="24"/>
        </w:rPr>
        <w:t>a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059D2">
        <w:rPr>
          <w:rFonts w:ascii="Times New Roman" w:hAnsi="Times New Roman" w:cs="Times New Roman"/>
          <w:sz w:val="24"/>
          <w:szCs w:val="24"/>
        </w:rPr>
        <w:t xml:space="preserve"> r., a kończy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59D2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9059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059D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E5FDB92" w14:textId="77777777" w:rsidR="00BB19EA" w:rsidRPr="007559D2" w:rsidRDefault="00BB19EA" w:rsidP="009059D2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B19EA">
        <w:rPr>
          <w:rFonts w:ascii="Times New Roman" w:hAnsi="Times New Roman" w:cs="Times New Roman"/>
          <w:sz w:val="24"/>
          <w:szCs w:val="24"/>
        </w:rPr>
        <w:t xml:space="preserve">Konkurs przeznaczony jest dla </w:t>
      </w:r>
      <w:r>
        <w:rPr>
          <w:rFonts w:ascii="Times New Roman" w:hAnsi="Times New Roman" w:cs="Times New Roman"/>
          <w:sz w:val="24"/>
          <w:szCs w:val="24"/>
        </w:rPr>
        <w:t>młodzieży z klas IV- VIII</w:t>
      </w:r>
      <w:r w:rsidR="007559D2">
        <w:rPr>
          <w:rFonts w:ascii="Times New Roman" w:hAnsi="Times New Roman" w:cs="Times New Roman"/>
          <w:sz w:val="24"/>
          <w:szCs w:val="24"/>
        </w:rPr>
        <w:t xml:space="preserve"> szkół podstawowych</w:t>
      </w:r>
      <w:r w:rsidR="007559D2">
        <w:rPr>
          <w:sz w:val="24"/>
          <w:szCs w:val="24"/>
        </w:rPr>
        <w:t>.</w:t>
      </w:r>
    </w:p>
    <w:p w14:paraId="6E776201" w14:textId="77777777" w:rsidR="00BB19EA" w:rsidRPr="009059D2" w:rsidRDefault="00BB19EA" w:rsidP="009059D2">
      <w:pPr>
        <w:rPr>
          <w:rFonts w:ascii="Times New Roman" w:hAnsi="Times New Roman" w:cs="Times New Roman"/>
          <w:sz w:val="24"/>
          <w:szCs w:val="24"/>
        </w:rPr>
      </w:pPr>
    </w:p>
    <w:p w14:paraId="74F7A4D7" w14:textId="77777777" w:rsidR="009059D2" w:rsidRPr="009059D2" w:rsidRDefault="007559D2" w:rsidP="009059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059D2">
        <w:rPr>
          <w:rFonts w:ascii="Times New Roman" w:hAnsi="Times New Roman" w:cs="Times New Roman"/>
          <w:b/>
          <w:bCs/>
          <w:sz w:val="24"/>
          <w:szCs w:val="24"/>
        </w:rPr>
        <w:t>WARUNKI UCZESTNICTWA :</w:t>
      </w:r>
    </w:p>
    <w:p w14:paraId="5B7BBC46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1. Każdy uczestnik może złożyć</w:t>
      </w:r>
      <w:r w:rsidR="007559D2">
        <w:rPr>
          <w:rFonts w:ascii="Times New Roman" w:hAnsi="Times New Roman" w:cs="Times New Roman"/>
          <w:sz w:val="24"/>
          <w:szCs w:val="24"/>
        </w:rPr>
        <w:t xml:space="preserve"> do konkursu</w:t>
      </w:r>
      <w:r w:rsidRPr="009059D2">
        <w:rPr>
          <w:rFonts w:ascii="Times New Roman" w:hAnsi="Times New Roman" w:cs="Times New Roman"/>
          <w:sz w:val="24"/>
          <w:szCs w:val="24"/>
        </w:rPr>
        <w:t xml:space="preserve"> tylko jeden wiersz o tematyce patriotycznej.</w:t>
      </w:r>
    </w:p>
    <w:p w14:paraId="34F2A01F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2. Wiersz powinien być napisany samodzielnie.</w:t>
      </w:r>
    </w:p>
    <w:p w14:paraId="5AF5A52B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3. Wiersz nie może być wcześniej publikowany ani wysyłany na inny konkurs.</w:t>
      </w:r>
    </w:p>
    <w:p w14:paraId="1CCE4FA5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4. Forma i długość wiersza jest dowolna.</w:t>
      </w:r>
    </w:p>
    <w:p w14:paraId="31D22B6F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5. Komisja konkursowa oceni:</w:t>
      </w:r>
    </w:p>
    <w:p w14:paraId="66D90788" w14:textId="77777777" w:rsidR="009059D2" w:rsidRPr="009059D2" w:rsidRDefault="009059D2" w:rsidP="007559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59D2">
        <w:rPr>
          <w:rFonts w:ascii="Times New Roman" w:hAnsi="Times New Roman" w:cs="Times New Roman"/>
          <w:sz w:val="24"/>
          <w:szCs w:val="24"/>
        </w:rPr>
        <w:t xml:space="preserve"> </w:t>
      </w:r>
      <w:r w:rsidR="001F1F36">
        <w:rPr>
          <w:rFonts w:ascii="Times New Roman" w:hAnsi="Times New Roman" w:cs="Times New Roman"/>
          <w:sz w:val="24"/>
          <w:szCs w:val="24"/>
        </w:rPr>
        <w:t>p</w:t>
      </w:r>
      <w:r w:rsidRPr="009059D2">
        <w:rPr>
          <w:rFonts w:ascii="Times New Roman" w:hAnsi="Times New Roman" w:cs="Times New Roman"/>
          <w:sz w:val="24"/>
          <w:szCs w:val="24"/>
        </w:rPr>
        <w:t>oprawność językową,</w:t>
      </w:r>
    </w:p>
    <w:p w14:paraId="2F02CDD0" w14:textId="77777777" w:rsidR="009059D2" w:rsidRPr="009059D2" w:rsidRDefault="009059D2" w:rsidP="007559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1F36">
        <w:rPr>
          <w:rFonts w:ascii="Times New Roman" w:hAnsi="Times New Roman" w:cs="Times New Roman"/>
          <w:sz w:val="24"/>
          <w:szCs w:val="24"/>
        </w:rPr>
        <w:t>o</w:t>
      </w:r>
      <w:r w:rsidRPr="009059D2">
        <w:rPr>
          <w:rFonts w:ascii="Times New Roman" w:hAnsi="Times New Roman" w:cs="Times New Roman"/>
          <w:sz w:val="24"/>
          <w:szCs w:val="24"/>
        </w:rPr>
        <w:t>ryginalność zaprezentowania tematu,</w:t>
      </w:r>
    </w:p>
    <w:p w14:paraId="199E8380" w14:textId="77777777" w:rsidR="009059D2" w:rsidRDefault="009059D2" w:rsidP="007559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1F36">
        <w:rPr>
          <w:rFonts w:ascii="Times New Roman" w:hAnsi="Times New Roman" w:cs="Times New Roman"/>
          <w:sz w:val="24"/>
          <w:szCs w:val="24"/>
        </w:rPr>
        <w:t>o</w:t>
      </w:r>
      <w:r w:rsidRPr="009059D2">
        <w:rPr>
          <w:rFonts w:ascii="Times New Roman" w:hAnsi="Times New Roman" w:cs="Times New Roman"/>
          <w:sz w:val="24"/>
          <w:szCs w:val="24"/>
        </w:rPr>
        <w:t>gólny wyraz artystyczny.</w:t>
      </w:r>
    </w:p>
    <w:p w14:paraId="71277E4B" w14:textId="77777777" w:rsidR="007559D2" w:rsidRPr="009059D2" w:rsidRDefault="007559D2" w:rsidP="007559D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324F750" w14:textId="77777777" w:rsidR="009059D2" w:rsidRPr="009059D2" w:rsidRDefault="007559D2" w:rsidP="009059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I WARUNKI DOSTARCZANIA PRAC:</w:t>
      </w:r>
    </w:p>
    <w:p w14:paraId="0C30797A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 xml:space="preserve">1. Podpisane prace należy dostarczyć osobiście do Organizatorów konkursu do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59D2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listopada</w:t>
      </w:r>
    </w:p>
    <w:p w14:paraId="3AB106C0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559D2">
        <w:rPr>
          <w:rFonts w:ascii="Times New Roman" w:hAnsi="Times New Roman" w:cs="Times New Roman"/>
          <w:sz w:val="24"/>
          <w:szCs w:val="24"/>
        </w:rPr>
        <w:t xml:space="preserve"> </w:t>
      </w:r>
      <w:r w:rsidRPr="009059D2">
        <w:rPr>
          <w:rFonts w:ascii="Times New Roman" w:hAnsi="Times New Roman" w:cs="Times New Roman"/>
          <w:sz w:val="24"/>
          <w:szCs w:val="24"/>
        </w:rPr>
        <w:t>r.</w:t>
      </w:r>
    </w:p>
    <w:p w14:paraId="345CCDE4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2. Prace przyniesione po terminie nie będą oceniane.</w:t>
      </w:r>
    </w:p>
    <w:p w14:paraId="67536B02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3. Prace przechodzą na własność Organizatorów i nie będą zwracane.</w:t>
      </w:r>
    </w:p>
    <w:p w14:paraId="063D1B00" w14:textId="77777777" w:rsidR="007559D2" w:rsidRDefault="007559D2" w:rsidP="009059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41785C" w14:textId="77777777" w:rsidR="007559D2" w:rsidRDefault="007559D2" w:rsidP="009059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B34573" w14:textId="77777777" w:rsidR="007559D2" w:rsidRDefault="007559D2" w:rsidP="009059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7C3980" w14:textId="77777777" w:rsidR="009059D2" w:rsidRPr="009059D2" w:rsidRDefault="007559D2" w:rsidP="009059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PRZYZNAWANIA NAGRÓD:</w:t>
      </w:r>
    </w:p>
    <w:p w14:paraId="3FB6AC8E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1. Komisja Konkursowa wybrana przez Organizatorów konkursu wyłoni zwycięskie prace, tj. trzy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9D2">
        <w:rPr>
          <w:rFonts w:ascii="Times New Roman" w:hAnsi="Times New Roman" w:cs="Times New Roman"/>
          <w:sz w:val="24"/>
          <w:szCs w:val="24"/>
        </w:rPr>
        <w:t>pierwsze miejsca:</w:t>
      </w:r>
    </w:p>
    <w:p w14:paraId="5E06A13F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2. Prace, które nie będą spełniać warunków regulaminu zostaną odrzucone przez Komisję.</w:t>
      </w:r>
    </w:p>
    <w:p w14:paraId="3F64C9AD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3. Decyzje Komisji są ostateczne.</w:t>
      </w:r>
    </w:p>
    <w:p w14:paraId="1899B8E2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4. Laureaci pierwszego, drugiego i trzeciego miejsca konkursu otrzymają dyplomy i nagrody.</w:t>
      </w:r>
    </w:p>
    <w:p w14:paraId="5C567112" w14:textId="77777777" w:rsidR="009059D2" w:rsidRPr="009059D2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5. Organizatorzy zastrzegają sobie możliwość przyznania dowolnej liczby wyróżnień.</w:t>
      </w:r>
    </w:p>
    <w:p w14:paraId="7B3C9780" w14:textId="77777777" w:rsidR="006D39E8" w:rsidRDefault="009059D2" w:rsidP="009059D2">
      <w:pPr>
        <w:rPr>
          <w:rFonts w:ascii="Times New Roman" w:hAnsi="Times New Roman" w:cs="Times New Roman"/>
          <w:sz w:val="24"/>
          <w:szCs w:val="24"/>
        </w:rPr>
      </w:pPr>
      <w:r w:rsidRPr="009059D2">
        <w:rPr>
          <w:rFonts w:ascii="Times New Roman" w:hAnsi="Times New Roman" w:cs="Times New Roman"/>
          <w:sz w:val="24"/>
          <w:szCs w:val="24"/>
        </w:rPr>
        <w:t>6. Wyn</w:t>
      </w:r>
      <w:r w:rsidR="007559D2">
        <w:rPr>
          <w:rFonts w:ascii="Times New Roman" w:hAnsi="Times New Roman" w:cs="Times New Roman"/>
          <w:sz w:val="24"/>
          <w:szCs w:val="24"/>
        </w:rPr>
        <w:t>iki konkursu zostaną ogłoszone</w:t>
      </w:r>
      <w:r w:rsidRPr="00905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66D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F36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9059D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8D1324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65243FD7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3AB20D4C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5BB4EF8E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4756F759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6E5BE639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569C1131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3C4C61A3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594A8613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1B067B45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62B3BCEA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2463355A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0D027718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329F8C71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2DDB91C9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5B74917A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21FDDDC6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2331B05A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444721BF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77E666F0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5D07FB20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1639D0DF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430EB11C" w14:textId="77777777" w:rsidR="009A7D1B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p w14:paraId="25AD5E8F" w14:textId="77777777" w:rsidR="009A7D1B" w:rsidRDefault="009A7D1B" w:rsidP="009A7D1B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7115032" w14:textId="77777777" w:rsidR="009A7D1B" w:rsidRPr="009A7D1B" w:rsidRDefault="009A7D1B" w:rsidP="009A7D1B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A7D1B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 nr 1 do Regulaminu</w:t>
      </w:r>
    </w:p>
    <w:p w14:paraId="3E3E4324" w14:textId="77777777" w:rsidR="009A7D1B" w:rsidRPr="009A7D1B" w:rsidRDefault="009A7D1B" w:rsidP="009A7D1B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A7D1B">
        <w:rPr>
          <w:rFonts w:ascii="Times New Roman" w:hAnsi="Times New Roman" w:cs="Times New Roman"/>
          <w:b/>
          <w:bCs/>
          <w:sz w:val="20"/>
          <w:szCs w:val="20"/>
        </w:rPr>
        <w:t xml:space="preserve"> konkursu „Wiersz patriotyczny dla Niepodległej”</w:t>
      </w:r>
    </w:p>
    <w:p w14:paraId="75A27FA9" w14:textId="77777777" w:rsidR="009A7D1B" w:rsidRPr="00BF2123" w:rsidRDefault="009A7D1B" w:rsidP="009A7D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087073" w14:textId="77777777" w:rsidR="009A7D1B" w:rsidRPr="00BF2123" w:rsidRDefault="009A7D1B" w:rsidP="009A7D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CEE7EF" w14:textId="77777777" w:rsidR="009A7D1B" w:rsidRDefault="009A7D1B" w:rsidP="009A7D1B">
      <w:pPr>
        <w:jc w:val="right"/>
        <w:rPr>
          <w:rFonts w:ascii="Times New Roman" w:hAnsi="Times New Roman" w:cs="Times New Roman"/>
          <w:sz w:val="24"/>
          <w:szCs w:val="24"/>
        </w:rPr>
      </w:pPr>
      <w:r w:rsidRPr="00BF2123">
        <w:rPr>
          <w:rFonts w:ascii="Times New Roman" w:hAnsi="Times New Roman" w:cs="Times New Roman"/>
          <w:sz w:val="24"/>
          <w:szCs w:val="24"/>
        </w:rPr>
        <w:t>Międzyrzec Podlaski, dnia ……………………………</w:t>
      </w:r>
    </w:p>
    <w:p w14:paraId="68A494E9" w14:textId="77777777" w:rsidR="009A7D1B" w:rsidRDefault="009A7D1B" w:rsidP="009A7D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F1ADBA" w14:textId="77777777" w:rsidR="009A7D1B" w:rsidRDefault="009A7D1B" w:rsidP="009A7D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A26E72" w14:textId="77777777" w:rsidR="009A7D1B" w:rsidRPr="00BF2123" w:rsidRDefault="009A7D1B" w:rsidP="009A7D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123">
        <w:rPr>
          <w:rFonts w:ascii="Times New Roman" w:hAnsi="Times New Roman" w:cs="Times New Roman"/>
          <w:b/>
          <w:bCs/>
          <w:sz w:val="24"/>
          <w:szCs w:val="24"/>
        </w:rPr>
        <w:t>„Karta zgłoszenia”</w:t>
      </w:r>
    </w:p>
    <w:p w14:paraId="2873D5E5" w14:textId="77777777" w:rsidR="009A7D1B" w:rsidRPr="00BF2123" w:rsidRDefault="009A7D1B" w:rsidP="009A7D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E17ACB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  <w:r w:rsidRPr="00BF2123">
        <w:rPr>
          <w:rFonts w:ascii="Times New Roman" w:hAnsi="Times New Roman" w:cs="Times New Roman"/>
          <w:sz w:val="24"/>
          <w:szCs w:val="24"/>
        </w:rPr>
        <w:t xml:space="preserve">1. Imię (imiona) i nazwisko autora </w:t>
      </w:r>
      <w:r>
        <w:rPr>
          <w:rFonts w:ascii="Times New Roman" w:hAnsi="Times New Roman" w:cs="Times New Roman"/>
          <w:sz w:val="24"/>
          <w:szCs w:val="24"/>
        </w:rPr>
        <w:t xml:space="preserve"> ……...</w:t>
      </w:r>
      <w:r w:rsidRPr="00BF2123">
        <w:rPr>
          <w:rFonts w:ascii="Times New Roman" w:hAnsi="Times New Roman" w:cs="Times New Roman"/>
          <w:sz w:val="24"/>
          <w:szCs w:val="24"/>
        </w:rPr>
        <w:t>……………..............................................................</w:t>
      </w:r>
    </w:p>
    <w:p w14:paraId="2B30BE53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  <w:r w:rsidRPr="00BF2123">
        <w:rPr>
          <w:rFonts w:ascii="Times New Roman" w:hAnsi="Times New Roman" w:cs="Times New Roman"/>
          <w:sz w:val="24"/>
          <w:szCs w:val="24"/>
        </w:rPr>
        <w:t>2. Miejsce zamieszkania …………………………………………………………………..........</w:t>
      </w:r>
    </w:p>
    <w:p w14:paraId="0802444E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  <w:r w:rsidRPr="00BF21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A03291E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  <w:r w:rsidRPr="00BF2123">
        <w:rPr>
          <w:rFonts w:ascii="Times New Roman" w:hAnsi="Times New Roman" w:cs="Times New Roman"/>
          <w:sz w:val="24"/>
          <w:szCs w:val="24"/>
        </w:rPr>
        <w:t>3. Numer telefonu ………………………………………………………………........................</w:t>
      </w:r>
    </w:p>
    <w:p w14:paraId="464D5A5C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  <w:r w:rsidRPr="00BF2123">
        <w:rPr>
          <w:rFonts w:ascii="Times New Roman" w:hAnsi="Times New Roman" w:cs="Times New Roman"/>
          <w:sz w:val="24"/>
          <w:szCs w:val="24"/>
        </w:rPr>
        <w:t>4. Adres e-mail ………………………………………………………………………………….</w:t>
      </w:r>
    </w:p>
    <w:p w14:paraId="20905BEF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 w:rsidRPr="00BF212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Wiek</w:t>
      </w:r>
      <w:r w:rsidR="00727D0F">
        <w:rPr>
          <w:rFonts w:ascii="Times New Roman" w:hAnsi="Times New Roman" w:cs="Times New Roman"/>
          <w:sz w:val="24"/>
          <w:szCs w:val="24"/>
        </w:rPr>
        <w:t xml:space="preserve"> (klasa)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r w:rsidR="00727D0F">
        <w:rPr>
          <w:rFonts w:ascii="Times New Roman" w:hAnsi="Times New Roman" w:cs="Times New Roman"/>
          <w:sz w:val="24"/>
          <w:szCs w:val="24"/>
        </w:rPr>
        <w:t>.</w:t>
      </w:r>
    </w:p>
    <w:p w14:paraId="5D239180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Tytuł wiersza …………………………………………………………………………………</w:t>
      </w:r>
    </w:p>
    <w:p w14:paraId="3891C5C0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</w:p>
    <w:p w14:paraId="4B5C1FF4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</w:p>
    <w:p w14:paraId="2842BF3D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</w:p>
    <w:p w14:paraId="23AF5AB5" w14:textId="77777777" w:rsidR="009A7D1B" w:rsidRPr="00BF2123" w:rsidRDefault="009A7D1B" w:rsidP="009A7D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F212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937998A" w14:textId="77777777" w:rsidR="009A7D1B" w:rsidRPr="00BF2123" w:rsidRDefault="009A7D1B" w:rsidP="009A7D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F2123">
        <w:rPr>
          <w:rFonts w:ascii="Times New Roman" w:hAnsi="Times New Roman" w:cs="Times New Roman"/>
          <w:sz w:val="24"/>
          <w:szCs w:val="24"/>
        </w:rPr>
        <w:t>(data i własnoręczny podpis osoby zgłaszającej)</w:t>
      </w:r>
    </w:p>
    <w:p w14:paraId="0509F710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</w:p>
    <w:p w14:paraId="6A57CF91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</w:p>
    <w:p w14:paraId="45C2D4B4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</w:p>
    <w:p w14:paraId="5E66CDDD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</w:p>
    <w:p w14:paraId="28F47446" w14:textId="77777777" w:rsidR="009A7D1B" w:rsidRDefault="009A7D1B" w:rsidP="009A7D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1D64DD" w14:textId="77777777" w:rsidR="009A7D1B" w:rsidRDefault="009A7D1B" w:rsidP="009A7D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B35E69" w14:textId="77777777" w:rsidR="009A7D1B" w:rsidRDefault="009A7D1B" w:rsidP="009A7D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3999BD" w14:textId="77777777" w:rsidR="009A7D1B" w:rsidRDefault="009A7D1B" w:rsidP="009A7D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CBDF52" w14:textId="77777777" w:rsidR="009A7D1B" w:rsidRDefault="009A7D1B" w:rsidP="009A7D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4329B4" w14:textId="77777777" w:rsidR="009A7D1B" w:rsidRDefault="009A7D1B" w:rsidP="0040444B">
      <w:pPr>
        <w:rPr>
          <w:rFonts w:ascii="Times New Roman" w:hAnsi="Times New Roman" w:cs="Times New Roman"/>
          <w:sz w:val="24"/>
          <w:szCs w:val="24"/>
        </w:rPr>
      </w:pPr>
    </w:p>
    <w:p w14:paraId="3EA39ADC" w14:textId="77777777" w:rsidR="009A7D1B" w:rsidRPr="009A7D1B" w:rsidRDefault="009A7D1B" w:rsidP="009A7D1B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A7D1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2 do Regulaminu </w:t>
      </w:r>
    </w:p>
    <w:p w14:paraId="2578B3CE" w14:textId="77777777" w:rsidR="009A7D1B" w:rsidRPr="009A7D1B" w:rsidRDefault="009A7D1B" w:rsidP="009A7D1B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A7D1B">
        <w:rPr>
          <w:rFonts w:ascii="Times New Roman" w:hAnsi="Times New Roman" w:cs="Times New Roman"/>
          <w:b/>
          <w:bCs/>
          <w:sz w:val="20"/>
          <w:szCs w:val="20"/>
        </w:rPr>
        <w:t>konkursu „Wiersz patriotyczny dla Niepodległej”</w:t>
      </w:r>
    </w:p>
    <w:p w14:paraId="22969D0F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</w:p>
    <w:p w14:paraId="07141D46" w14:textId="77777777" w:rsidR="009A7D1B" w:rsidRPr="00BF2123" w:rsidRDefault="009A7D1B" w:rsidP="009A7D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B3AB39" w14:textId="77777777" w:rsidR="009A7D1B" w:rsidRDefault="0040444B" w:rsidP="009A7D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A7D1B">
        <w:rPr>
          <w:rFonts w:ascii="Times New Roman" w:hAnsi="Times New Roman" w:cs="Times New Roman"/>
          <w:b/>
          <w:bCs/>
          <w:sz w:val="24"/>
          <w:szCs w:val="24"/>
        </w:rPr>
        <w:t>Tekst wiersza”</w:t>
      </w:r>
    </w:p>
    <w:p w14:paraId="6CBC644C" w14:textId="77777777" w:rsidR="009A7D1B" w:rsidRPr="00493DE8" w:rsidRDefault="009A7D1B" w:rsidP="009A7D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0B977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3B7B577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9B968A6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8F0A104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5DE1D6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6AD77E0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7DCC1DE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B0624EF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5C3C303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21D09EF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F12C001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D5CF0AF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18A290A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C5538B3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C6D2397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1FB1560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86FBC39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194A0F6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DEFD76F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5287D89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64E428" w14:textId="77777777" w:rsidR="009A7D1B" w:rsidRDefault="009A7D1B" w:rsidP="009A7D1B">
      <w:pPr>
        <w:rPr>
          <w:rFonts w:ascii="Times New Roman" w:hAnsi="Times New Roman" w:cs="Times New Roman"/>
          <w:sz w:val="24"/>
          <w:szCs w:val="24"/>
        </w:rPr>
      </w:pPr>
    </w:p>
    <w:p w14:paraId="0291C83F" w14:textId="77777777" w:rsidR="009A7D1B" w:rsidRPr="00BF2123" w:rsidRDefault="009A7D1B" w:rsidP="009A7D1B">
      <w:pPr>
        <w:rPr>
          <w:rFonts w:ascii="Times New Roman" w:hAnsi="Times New Roman" w:cs="Times New Roman"/>
          <w:sz w:val="24"/>
          <w:szCs w:val="24"/>
        </w:rPr>
      </w:pPr>
    </w:p>
    <w:p w14:paraId="2DBBDA13" w14:textId="77777777" w:rsidR="009A7D1B" w:rsidRPr="00BF2123" w:rsidRDefault="009A7D1B" w:rsidP="009A7D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F2123">
        <w:rPr>
          <w:rFonts w:ascii="Times New Roman" w:hAnsi="Times New Roman" w:cs="Times New Roman"/>
          <w:sz w:val="24"/>
          <w:szCs w:val="24"/>
        </w:rPr>
        <w:t>...............………………………….</w:t>
      </w:r>
    </w:p>
    <w:p w14:paraId="1AA9E5CC" w14:textId="77777777" w:rsidR="009A7D1B" w:rsidRPr="00BF2123" w:rsidRDefault="009A7D1B" w:rsidP="009A7D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BF2123">
        <w:rPr>
          <w:rFonts w:ascii="Times New Roman" w:hAnsi="Times New Roman" w:cs="Times New Roman"/>
          <w:sz w:val="24"/>
          <w:szCs w:val="24"/>
        </w:rPr>
        <w:t>(podpis Autora)</w:t>
      </w:r>
    </w:p>
    <w:p w14:paraId="02E173E4" w14:textId="77777777" w:rsidR="009A7D1B" w:rsidRPr="009059D2" w:rsidRDefault="009A7D1B" w:rsidP="009059D2">
      <w:pPr>
        <w:rPr>
          <w:rFonts w:ascii="Times New Roman" w:hAnsi="Times New Roman" w:cs="Times New Roman"/>
          <w:sz w:val="24"/>
          <w:szCs w:val="24"/>
        </w:rPr>
      </w:pPr>
    </w:p>
    <w:sectPr w:rsidR="009A7D1B" w:rsidRPr="009059D2" w:rsidSect="009A7D1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42856"/>
    <w:multiLevelType w:val="hybridMultilevel"/>
    <w:tmpl w:val="68564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D2"/>
    <w:rsid w:val="001F1F36"/>
    <w:rsid w:val="0040444B"/>
    <w:rsid w:val="00466D7E"/>
    <w:rsid w:val="006D39E8"/>
    <w:rsid w:val="00727D0F"/>
    <w:rsid w:val="007559D2"/>
    <w:rsid w:val="009059D2"/>
    <w:rsid w:val="009A7D1B"/>
    <w:rsid w:val="00B458E7"/>
    <w:rsid w:val="00BB19EA"/>
    <w:rsid w:val="00C9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8295"/>
  <w15:docId w15:val="{750BD7C8-305F-4124-9125-2476451F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Kultury w Międzyrzecu Podlaskim</dc:creator>
  <cp:keywords/>
  <dc:description/>
  <cp:lastModifiedBy>Gminny Ośrodek Kultury w Międzyrzecu Podlaskim</cp:lastModifiedBy>
  <cp:revision>2</cp:revision>
  <dcterms:created xsi:type="dcterms:W3CDTF">2020-10-28T06:46:00Z</dcterms:created>
  <dcterms:modified xsi:type="dcterms:W3CDTF">2020-10-28T06:46:00Z</dcterms:modified>
</cp:coreProperties>
</file>